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0673" w14:textId="4A79AC3E" w:rsidR="008D3F20" w:rsidRPr="008D3F20" w:rsidRDefault="008D3F20" w:rsidP="008D3F20"/>
    <w:p w14:paraId="20672D84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 </w:t>
      </w:r>
      <w:r w:rsidRPr="00A317F2">
        <w:rPr>
          <w:b/>
          <w:bCs/>
          <w:lang w:val="fr-CA"/>
        </w:rPr>
        <w:t xml:space="preserve">Accompagnement des élèves pour les présentations d'affiches </w:t>
      </w:r>
    </w:p>
    <w:p w14:paraId="3149DC39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Conseils pour la présentation d'affiches </w:t>
      </w:r>
    </w:p>
    <w:p w14:paraId="7992442E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La présentation en affiche offre l'occasion de mettre en avant vos recherches, votre pensée critique et votre capacité à communiquer efficacement les preuves. Les attentes varient selon le niveau d'études, veuillez donc lire la section pertinente pour votre programme. </w:t>
      </w:r>
    </w:p>
    <w:p w14:paraId="7B4E91DE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Quel que soit votre niveau, votre affiche doit être visuellement engageante, rigoureuse sur le plan académique et accessible à un large public. Il doit présenter votre travail clairement, en utilisant un texte concis, des graphismes appropriés et des preuves de haute qualité. </w:t>
      </w:r>
    </w:p>
    <w:p w14:paraId="103EE6EA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Étudiants de premier cycle </w:t>
      </w:r>
    </w:p>
    <w:p w14:paraId="582D5CD3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Au niveau du premier cycle, votre affiche doit démontrer que vous avez développé une bonne compréhension de la littérature publiée liée au sujet choisi. </w:t>
      </w:r>
    </w:p>
    <w:p w14:paraId="5F4EDEDF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Ce que nous attendons </w:t>
      </w:r>
    </w:p>
    <w:p w14:paraId="6FC8F124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Votre auteur devrait : </w:t>
      </w:r>
    </w:p>
    <w:p w14:paraId="0AD7F402" w14:textId="77777777" w:rsidR="008D3F20" w:rsidRPr="00A317F2" w:rsidRDefault="008D3F20" w:rsidP="00E923A7">
      <w:pPr>
        <w:numPr>
          <w:ilvl w:val="0"/>
          <w:numId w:val="1"/>
        </w:numPr>
        <w:spacing w:after="0"/>
        <w:rPr>
          <w:lang w:val="fr-CA"/>
        </w:rPr>
      </w:pPr>
      <w:r w:rsidRPr="00A317F2">
        <w:rPr>
          <w:lang w:val="fr-CA"/>
        </w:rPr>
        <w:t xml:space="preserve">Démontrer une compréhension claire des preuves existantes. </w:t>
      </w:r>
    </w:p>
    <w:p w14:paraId="19B8A302" w14:textId="77777777" w:rsidR="008D3F20" w:rsidRPr="00A317F2" w:rsidRDefault="008D3F20" w:rsidP="00E923A7">
      <w:pPr>
        <w:numPr>
          <w:ilvl w:val="0"/>
          <w:numId w:val="1"/>
        </w:numPr>
        <w:spacing w:after="0"/>
        <w:rPr>
          <w:lang w:val="fr-CA"/>
        </w:rPr>
      </w:pPr>
      <w:r w:rsidRPr="00A317F2">
        <w:rPr>
          <w:lang w:val="fr-CA"/>
        </w:rPr>
        <w:t xml:space="preserve">Être basé sur des preuves issues de la littérature académique évaluée par des pairs. </w:t>
      </w:r>
    </w:p>
    <w:p w14:paraId="5B5232A1" w14:textId="0642126A" w:rsidR="008D3F20" w:rsidRPr="00A317F2" w:rsidRDefault="008D3F20" w:rsidP="00E923A7">
      <w:pPr>
        <w:numPr>
          <w:ilvl w:val="2"/>
          <w:numId w:val="1"/>
        </w:numPr>
        <w:spacing w:after="0"/>
        <w:ind w:left="709" w:hanging="709"/>
        <w:rPr>
          <w:lang w:val="fr-CA"/>
        </w:rPr>
      </w:pPr>
      <w:r w:rsidRPr="00A317F2">
        <w:rPr>
          <w:lang w:val="fr-CA"/>
        </w:rPr>
        <w:t>Utilisez un cadre PRISMA (</w:t>
      </w:r>
      <w:proofErr w:type="spellStart"/>
      <w:r w:rsidRPr="00A317F2">
        <w:rPr>
          <w:lang w:val="fr-CA"/>
        </w:rPr>
        <w:t>Preferred</w:t>
      </w:r>
      <w:proofErr w:type="spellEnd"/>
      <w:r w:rsidRPr="00A317F2">
        <w:rPr>
          <w:lang w:val="fr-CA"/>
        </w:rPr>
        <w:t xml:space="preserve"> </w:t>
      </w:r>
      <w:proofErr w:type="spellStart"/>
      <w:r w:rsidRPr="00A317F2">
        <w:rPr>
          <w:lang w:val="fr-CA"/>
        </w:rPr>
        <w:t>Reporting</w:t>
      </w:r>
      <w:proofErr w:type="spellEnd"/>
      <w:r w:rsidRPr="00A317F2">
        <w:rPr>
          <w:lang w:val="fr-CA"/>
        </w:rPr>
        <w:t xml:space="preserve"> Items for </w:t>
      </w:r>
      <w:proofErr w:type="spellStart"/>
      <w:r w:rsidRPr="00A317F2">
        <w:rPr>
          <w:lang w:val="fr-CA"/>
        </w:rPr>
        <w:t>Systematic</w:t>
      </w:r>
      <w:proofErr w:type="spellEnd"/>
      <w:r w:rsidRPr="00A317F2">
        <w:rPr>
          <w:lang w:val="fr-CA"/>
        </w:rPr>
        <w:t xml:space="preserve"> </w:t>
      </w:r>
      <w:proofErr w:type="spellStart"/>
      <w:r w:rsidRPr="00A317F2">
        <w:rPr>
          <w:lang w:val="fr-CA"/>
        </w:rPr>
        <w:t>Reviews</w:t>
      </w:r>
      <w:proofErr w:type="spellEnd"/>
      <w:r w:rsidRPr="00A317F2">
        <w:rPr>
          <w:lang w:val="fr-CA"/>
        </w:rPr>
        <w:t xml:space="preserve"> and Meta-Analyses) pour démontrer comment vous avez identifié, examiné et sélectionné la littérature incluse dans votre revue. </w:t>
      </w:r>
    </w:p>
    <w:p w14:paraId="7B6D3F73" w14:textId="77777777" w:rsidR="008D3F20" w:rsidRPr="00A317F2" w:rsidRDefault="008D3F20" w:rsidP="00E923A7">
      <w:pPr>
        <w:numPr>
          <w:ilvl w:val="0"/>
          <w:numId w:val="1"/>
        </w:numPr>
        <w:spacing w:after="0"/>
        <w:ind w:left="709" w:hanging="709"/>
        <w:rPr>
          <w:lang w:val="fr-CA"/>
        </w:rPr>
      </w:pPr>
      <w:r w:rsidRPr="00A317F2">
        <w:rPr>
          <w:lang w:val="fr-CA"/>
        </w:rPr>
        <w:t xml:space="preserve">Résumez les principaux résultats de la littérature plutôt que de simplement décrire des études individuelles. </w:t>
      </w:r>
    </w:p>
    <w:p w14:paraId="29280D60" w14:textId="77777777" w:rsidR="008D3F20" w:rsidRPr="00A317F2" w:rsidRDefault="008D3F20" w:rsidP="00E923A7">
      <w:pPr>
        <w:numPr>
          <w:ilvl w:val="0"/>
          <w:numId w:val="1"/>
        </w:numPr>
        <w:spacing w:after="0"/>
        <w:rPr>
          <w:lang w:val="fr-CA"/>
        </w:rPr>
      </w:pPr>
      <w:r w:rsidRPr="00A317F2">
        <w:rPr>
          <w:lang w:val="fr-CA"/>
        </w:rPr>
        <w:t xml:space="preserve">Tirez des conclusions claires basées sur les preuves disponibles. </w:t>
      </w:r>
    </w:p>
    <w:p w14:paraId="0095D340" w14:textId="77777777" w:rsidR="008D3F20" w:rsidRPr="00A317F2" w:rsidRDefault="008D3F20" w:rsidP="00E923A7">
      <w:pPr>
        <w:spacing w:after="0"/>
        <w:rPr>
          <w:lang w:val="fr-CA"/>
        </w:rPr>
      </w:pPr>
    </w:p>
    <w:p w14:paraId="0ED5FAA5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Qu'est-ce que PRISMA ? </w:t>
      </w:r>
    </w:p>
    <w:p w14:paraId="41FD4EDB" w14:textId="77777777" w:rsidR="008D3F20" w:rsidRPr="008D3F20" w:rsidRDefault="008D3F20" w:rsidP="008D3F20">
      <w:r w:rsidRPr="00A317F2">
        <w:rPr>
          <w:lang w:val="fr-CA"/>
        </w:rPr>
        <w:t xml:space="preserve">PRISMA est un cadre reconnu internationalement utilisé pour rapporter comment la littérature a été systématiquement recherchée et sélectionnée. </w:t>
      </w:r>
      <w:r w:rsidRPr="008D3F20">
        <w:t xml:space="preserve">Il </w:t>
      </w:r>
      <w:proofErr w:type="spellStart"/>
      <w:r w:rsidRPr="008D3F20">
        <w:t>fournit</w:t>
      </w:r>
      <w:proofErr w:type="spellEnd"/>
      <w:r w:rsidRPr="008D3F20">
        <w:t xml:space="preserve"> </w:t>
      </w:r>
      <w:proofErr w:type="spellStart"/>
      <w:r w:rsidRPr="008D3F20">
        <w:t>une</w:t>
      </w:r>
      <w:proofErr w:type="spellEnd"/>
      <w:r w:rsidRPr="008D3F20">
        <w:t xml:space="preserve"> </w:t>
      </w:r>
      <w:proofErr w:type="spellStart"/>
      <w:r w:rsidRPr="008D3F20">
        <w:t>méthode</w:t>
      </w:r>
      <w:proofErr w:type="spellEnd"/>
      <w:r w:rsidRPr="008D3F20">
        <w:t xml:space="preserve"> transparente pour montrer : </w:t>
      </w:r>
    </w:p>
    <w:p w14:paraId="2DC6EE68" w14:textId="77777777" w:rsidR="008D3F20" w:rsidRPr="00A317F2" w:rsidRDefault="008D3F20" w:rsidP="00E923A7">
      <w:pPr>
        <w:numPr>
          <w:ilvl w:val="0"/>
          <w:numId w:val="2"/>
        </w:numPr>
        <w:spacing w:after="0"/>
        <w:rPr>
          <w:lang w:val="fr-CA"/>
        </w:rPr>
      </w:pPr>
      <w:r w:rsidRPr="00A317F2">
        <w:rPr>
          <w:lang w:val="fr-CA"/>
        </w:rPr>
        <w:t xml:space="preserve">Où tu as cherché des preuves. </w:t>
      </w:r>
    </w:p>
    <w:p w14:paraId="43B4C879" w14:textId="77777777" w:rsidR="008D3F20" w:rsidRPr="00A317F2" w:rsidRDefault="008D3F20" w:rsidP="00E923A7">
      <w:pPr>
        <w:numPr>
          <w:ilvl w:val="0"/>
          <w:numId w:val="2"/>
        </w:numPr>
        <w:spacing w:after="0"/>
        <w:rPr>
          <w:lang w:val="fr-CA"/>
        </w:rPr>
      </w:pPr>
      <w:r w:rsidRPr="00A317F2">
        <w:rPr>
          <w:lang w:val="fr-CA"/>
        </w:rPr>
        <w:t xml:space="preserve">Combien d'articles ont été identifiés. </w:t>
      </w:r>
    </w:p>
    <w:p w14:paraId="097BA8BF" w14:textId="77777777" w:rsidR="008D3F20" w:rsidRPr="00A317F2" w:rsidRDefault="008D3F20" w:rsidP="00E923A7">
      <w:pPr>
        <w:numPr>
          <w:ilvl w:val="0"/>
          <w:numId w:val="2"/>
        </w:numPr>
        <w:spacing w:after="0"/>
        <w:rPr>
          <w:lang w:val="fr-CA"/>
        </w:rPr>
      </w:pPr>
      <w:r w:rsidRPr="00A317F2">
        <w:rPr>
          <w:lang w:val="fr-CA"/>
        </w:rPr>
        <w:t xml:space="preserve">Quels articles ont été exclus (et pourquoi). </w:t>
      </w:r>
    </w:p>
    <w:p w14:paraId="6805523E" w14:textId="77777777" w:rsidR="008D3F20" w:rsidRPr="00A317F2" w:rsidRDefault="008D3F20" w:rsidP="00E923A7">
      <w:pPr>
        <w:numPr>
          <w:ilvl w:val="0"/>
          <w:numId w:val="2"/>
        </w:numPr>
        <w:spacing w:after="0"/>
        <w:rPr>
          <w:lang w:val="fr-CA"/>
        </w:rPr>
      </w:pPr>
      <w:r w:rsidRPr="00A317F2">
        <w:rPr>
          <w:lang w:val="fr-CA"/>
        </w:rPr>
        <w:lastRenderedPageBreak/>
        <w:t xml:space="preserve">Quelles études ont finalement été incluses dans votre revue. </w:t>
      </w:r>
    </w:p>
    <w:p w14:paraId="2F3110D5" w14:textId="77777777" w:rsidR="008D3F20" w:rsidRPr="00A317F2" w:rsidRDefault="008D3F20" w:rsidP="008D3F20">
      <w:pPr>
        <w:rPr>
          <w:lang w:val="fr-CA"/>
        </w:rPr>
      </w:pPr>
    </w:p>
    <w:p w14:paraId="57D626C7" w14:textId="77777777" w:rsidR="008D3F20" w:rsidRPr="00A317F2" w:rsidRDefault="008D3F20" w:rsidP="008D3F20">
      <w:pPr>
        <w:rPr>
          <w:lang w:val="fr-CA"/>
        </w:rPr>
      </w:pPr>
    </w:p>
    <w:p w14:paraId="6D6D0942" w14:textId="283D4531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 L'inclusion d'un diagramme de flux PRISMA démontre que votre recherche littéraire était systématique, transparente et fondée sur des preuves.</w:t>
      </w:r>
    </w:p>
    <w:p w14:paraId="2A28BD66" w14:textId="77777777" w:rsidR="008D3F20" w:rsidRPr="00A317F2" w:rsidRDefault="008D3F20" w:rsidP="008D3F20">
      <w:pPr>
        <w:rPr>
          <w:lang w:val="fr-CA"/>
        </w:rPr>
      </w:pPr>
    </w:p>
    <w:p w14:paraId="1BDBEF9B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Structure d'affiche recommandée </w:t>
      </w:r>
    </w:p>
    <w:p w14:paraId="5F83D324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Votre affiche devrait normalement inclure : </w:t>
      </w:r>
    </w:p>
    <w:p w14:paraId="5F47F101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Titre </w:t>
      </w:r>
    </w:p>
    <w:p w14:paraId="65F5A6E7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Auteurs </w:t>
      </w:r>
    </w:p>
    <w:p w14:paraId="1C10C935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Contexte </w:t>
      </w:r>
    </w:p>
    <w:p w14:paraId="4B03AF33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Objectif(s) </w:t>
      </w:r>
    </w:p>
    <w:p w14:paraId="6765132A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Stratégie de recherche / PRISMA </w:t>
      </w:r>
    </w:p>
    <w:p w14:paraId="2B9D11B8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Principales conclusions </w:t>
      </w:r>
    </w:p>
    <w:p w14:paraId="43BD830E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Discussion </w:t>
      </w:r>
    </w:p>
    <w:p w14:paraId="5859874D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Conclusions </w:t>
      </w:r>
    </w:p>
    <w:p w14:paraId="7DA87F4B" w14:textId="77777777" w:rsidR="008D3F20" w:rsidRPr="008D3F20" w:rsidRDefault="008D3F20" w:rsidP="00E923A7">
      <w:pPr>
        <w:numPr>
          <w:ilvl w:val="0"/>
          <w:numId w:val="3"/>
        </w:numPr>
        <w:spacing w:after="0"/>
      </w:pPr>
      <w:r w:rsidRPr="008D3F20">
        <w:t xml:space="preserve">Références </w:t>
      </w:r>
    </w:p>
    <w:p w14:paraId="442856C8" w14:textId="77777777" w:rsidR="008D3F20" w:rsidRPr="008D3F20" w:rsidRDefault="008D3F20" w:rsidP="008D3F20"/>
    <w:p w14:paraId="5A961E48" w14:textId="77777777" w:rsidR="008D3F20" w:rsidRPr="008D3F20" w:rsidRDefault="008D3F20" w:rsidP="008D3F20">
      <w:r w:rsidRPr="008D3F20">
        <w:rPr>
          <w:b/>
          <w:bCs/>
        </w:rPr>
        <w:t xml:space="preserve">Exemples d'affiches </w:t>
      </w:r>
    </w:p>
    <w:p w14:paraId="4C149203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Ce kit d'orientation contient des exemples de : </w:t>
      </w:r>
    </w:p>
    <w:p w14:paraId="4C325F78" w14:textId="77777777" w:rsidR="008D3F20" w:rsidRPr="00A317F2" w:rsidRDefault="008D3F20" w:rsidP="00E923A7">
      <w:pPr>
        <w:numPr>
          <w:ilvl w:val="0"/>
          <w:numId w:val="4"/>
        </w:numPr>
        <w:spacing w:after="0"/>
        <w:rPr>
          <w:lang w:val="fr-CA"/>
        </w:rPr>
      </w:pPr>
      <w:r w:rsidRPr="00A317F2">
        <w:rPr>
          <w:lang w:val="fr-CA"/>
        </w:rPr>
        <w:t xml:space="preserve">Des affiches qui répondent pleinement aux critères d'évaluation. </w:t>
      </w:r>
    </w:p>
    <w:p w14:paraId="43856B64" w14:textId="77777777" w:rsidR="008D3F20" w:rsidRPr="00A317F2" w:rsidRDefault="008D3F20" w:rsidP="00E923A7">
      <w:pPr>
        <w:numPr>
          <w:ilvl w:val="0"/>
          <w:numId w:val="4"/>
        </w:numPr>
        <w:spacing w:after="0"/>
        <w:rPr>
          <w:lang w:val="fr-CA"/>
        </w:rPr>
      </w:pPr>
      <w:r w:rsidRPr="00A317F2">
        <w:rPr>
          <w:lang w:val="fr-CA"/>
        </w:rPr>
        <w:t xml:space="preserve">Des affiches qui remplissent certains, mais pas tous, les critères. </w:t>
      </w:r>
    </w:p>
    <w:p w14:paraId="7075AB46" w14:textId="77777777" w:rsidR="008D3F20" w:rsidRPr="00A317F2" w:rsidRDefault="008D3F20" w:rsidP="00E923A7">
      <w:pPr>
        <w:numPr>
          <w:ilvl w:val="0"/>
          <w:numId w:val="4"/>
        </w:numPr>
        <w:spacing w:after="0"/>
        <w:rPr>
          <w:lang w:val="fr-CA"/>
        </w:rPr>
      </w:pPr>
      <w:r w:rsidRPr="00A317F2">
        <w:rPr>
          <w:lang w:val="fr-CA"/>
        </w:rPr>
        <w:t xml:space="preserve">Des affiches qui ne répondent pas aux critères requis. </w:t>
      </w:r>
    </w:p>
    <w:p w14:paraId="6D38955D" w14:textId="77777777" w:rsidR="008D3F20" w:rsidRPr="00A317F2" w:rsidRDefault="008D3F20" w:rsidP="00E923A7">
      <w:pPr>
        <w:spacing w:after="0"/>
        <w:rPr>
          <w:lang w:val="fr-CA"/>
        </w:rPr>
      </w:pPr>
    </w:p>
    <w:p w14:paraId="2EC6F138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Relire attentivement ces exemples vous aidera à comprendre la norme attendue. </w:t>
      </w:r>
    </w:p>
    <w:p w14:paraId="4820A756" w14:textId="77777777" w:rsidR="00E923A7" w:rsidRPr="00A317F2" w:rsidRDefault="00E923A7" w:rsidP="008D3F20">
      <w:pPr>
        <w:rPr>
          <w:lang w:val="fr-CA"/>
        </w:rPr>
      </w:pPr>
    </w:p>
    <w:p w14:paraId="2120C27E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Webinaires recommandés </w:t>
      </w:r>
    </w:p>
    <w:p w14:paraId="00D22AC1" w14:textId="77777777" w:rsidR="008D3F20" w:rsidRDefault="008D3F20" w:rsidP="008D3F20">
      <w:pPr>
        <w:rPr>
          <w:lang w:val="fr-CA"/>
        </w:rPr>
      </w:pPr>
      <w:r w:rsidRPr="00A317F2">
        <w:rPr>
          <w:lang w:val="fr-CA"/>
        </w:rPr>
        <w:t xml:space="preserve">Bien que la présence soit volontaire, nous vous encourageons vivement à assister aux sessions suivantes. </w:t>
      </w:r>
    </w:p>
    <w:p w14:paraId="51E106EF" w14:textId="77777777" w:rsidR="00A317F2" w:rsidRPr="00A317F2" w:rsidRDefault="00A317F2" w:rsidP="008D3F20">
      <w:pPr>
        <w:rPr>
          <w:lang w:val="fr-CA"/>
        </w:rPr>
      </w:pPr>
    </w:p>
    <w:p w14:paraId="19BECC76" w14:textId="77777777" w:rsidR="008D3F20" w:rsidRPr="008D3F20" w:rsidRDefault="008D3F20" w:rsidP="008D3F20">
      <w:proofErr w:type="spellStart"/>
      <w:r w:rsidRPr="008D3F20">
        <w:rPr>
          <w:b/>
          <w:bCs/>
        </w:rPr>
        <w:lastRenderedPageBreak/>
        <w:t>Webinaire</w:t>
      </w:r>
      <w:proofErr w:type="spellEnd"/>
      <w:r w:rsidRPr="008D3F20">
        <w:rPr>
          <w:b/>
          <w:bCs/>
        </w:rPr>
        <w:t xml:space="preserve"> 1 – </w:t>
      </w:r>
      <w:proofErr w:type="spellStart"/>
      <w:r w:rsidRPr="008D3F20">
        <w:rPr>
          <w:b/>
          <w:bCs/>
        </w:rPr>
        <w:t>Présentation</w:t>
      </w:r>
      <w:proofErr w:type="spellEnd"/>
      <w:r w:rsidRPr="008D3F20">
        <w:rPr>
          <w:b/>
          <w:bCs/>
        </w:rPr>
        <w:t xml:space="preserve"> d'affiche Aperçu </w:t>
      </w:r>
    </w:p>
    <w:p w14:paraId="47B69400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Aperçu de l'évaluation </w:t>
      </w:r>
    </w:p>
    <w:p w14:paraId="42588DC4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Attentes </w:t>
      </w:r>
    </w:p>
    <w:p w14:paraId="5A437E8E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Erreurs courantes </w:t>
      </w:r>
    </w:p>
    <w:p w14:paraId="6A5AEC11" w14:textId="77777777" w:rsidR="008D3F20" w:rsidRPr="008D3F20" w:rsidRDefault="008D3F20" w:rsidP="00E923A7">
      <w:pPr>
        <w:numPr>
          <w:ilvl w:val="0"/>
          <w:numId w:val="5"/>
        </w:numPr>
        <w:spacing w:after="0"/>
      </w:pPr>
      <w:r w:rsidRPr="008D3F20">
        <w:t xml:space="preserve">Critères de notation </w:t>
      </w:r>
    </w:p>
    <w:p w14:paraId="3D1F4A40" w14:textId="77777777" w:rsidR="008D3F20" w:rsidRPr="008D3F20" w:rsidRDefault="008D3F20" w:rsidP="008D3F20"/>
    <w:p w14:paraId="74705FAD" w14:textId="77777777" w:rsidR="008D3F20" w:rsidRPr="008D3F20" w:rsidRDefault="008D3F20" w:rsidP="008D3F20">
      <w:r w:rsidRPr="008D3F20">
        <w:rPr>
          <w:b/>
          <w:bCs/>
        </w:rPr>
        <w:t xml:space="preserve">Webinaire 2 – Comprendre PRISMA </w:t>
      </w:r>
    </w:p>
    <w:p w14:paraId="5D4F6170" w14:textId="77777777" w:rsid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Recherche littéraire </w:t>
      </w:r>
    </w:p>
    <w:p w14:paraId="6AD70EB5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Construction d'un diagramme PRISMA </w:t>
      </w:r>
    </w:p>
    <w:p w14:paraId="575C143D" w14:textId="77777777" w:rsid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Sélection des preuves </w:t>
      </w:r>
    </w:p>
    <w:p w14:paraId="56D26C65" w14:textId="77777777" w:rsidR="008D3F20" w:rsidRPr="008D3F20" w:rsidRDefault="008D3F20" w:rsidP="008D3F20"/>
    <w:p w14:paraId="028143F4" w14:textId="77777777" w:rsidR="008D3F20" w:rsidRPr="008D3F20" w:rsidRDefault="008D3F20" w:rsidP="008D3F20">
      <w:pPr>
        <w:numPr>
          <w:ilvl w:val="0"/>
          <w:numId w:val="7"/>
        </w:numPr>
      </w:pPr>
      <w:r w:rsidRPr="008D3F20">
        <w:rPr>
          <w:b/>
          <w:bCs/>
        </w:rPr>
        <w:t xml:space="preserve">Webinaire 3 – Concevoir une affiche efficace </w:t>
      </w:r>
    </w:p>
    <w:p w14:paraId="3418884F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Disposition et design visuel </w:t>
      </w:r>
    </w:p>
    <w:p w14:paraId="2C322009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Travail en équipe </w:t>
      </w:r>
    </w:p>
    <w:p w14:paraId="1A03C1E1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Communication efficace </w:t>
      </w:r>
    </w:p>
    <w:p w14:paraId="1D318897" w14:textId="77777777" w:rsidR="008D3F20" w:rsidRPr="008D3F20" w:rsidRDefault="008D3F20" w:rsidP="008D3F20"/>
    <w:p w14:paraId="1051D702" w14:textId="77777777" w:rsidR="008D3F20" w:rsidRPr="008D3F20" w:rsidRDefault="008D3F20" w:rsidP="008D3F20">
      <w:pPr>
        <w:numPr>
          <w:ilvl w:val="0"/>
          <w:numId w:val="7"/>
        </w:numPr>
      </w:pPr>
      <w:r w:rsidRPr="008D3F20">
        <w:rPr>
          <w:b/>
          <w:bCs/>
        </w:rPr>
        <w:t xml:space="preserve">Webinaire 4 – Présentation des preuves </w:t>
      </w:r>
    </w:p>
    <w:p w14:paraId="2EB22C83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Présentation claire des conclusions clés </w:t>
      </w:r>
    </w:p>
    <w:p w14:paraId="04626DB1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Répondre aux questions </w:t>
      </w:r>
    </w:p>
    <w:p w14:paraId="4F16D972" w14:textId="77777777" w:rsidR="008D3F20" w:rsidRPr="008D3F20" w:rsidRDefault="008D3F20" w:rsidP="00E923A7">
      <w:pPr>
        <w:numPr>
          <w:ilvl w:val="0"/>
          <w:numId w:val="7"/>
        </w:numPr>
        <w:spacing w:after="0"/>
      </w:pPr>
      <w:r w:rsidRPr="008D3F20">
        <w:t xml:space="preserve">Communiquer la recherche avec assurance </w:t>
      </w:r>
    </w:p>
    <w:p w14:paraId="3FD51F66" w14:textId="77777777" w:rsidR="008D3F20" w:rsidRPr="008D3F20" w:rsidRDefault="008D3F20" w:rsidP="008D3F20"/>
    <w:p w14:paraId="2741D964" w14:textId="77777777" w:rsidR="008D3F20" w:rsidRPr="008D3F20" w:rsidRDefault="008D3F20" w:rsidP="008D3F20">
      <w:r w:rsidRPr="008D3F20">
        <w:rPr>
          <w:b/>
          <w:bCs/>
        </w:rPr>
        <w:t xml:space="preserve">Étudiants en master </w:t>
      </w:r>
    </w:p>
    <w:p w14:paraId="243DA6C0" w14:textId="1170DE1D" w:rsidR="008D3F20" w:rsidRPr="008D3F20" w:rsidRDefault="008D3F20" w:rsidP="008D3F20">
      <w:r w:rsidRPr="00A317F2">
        <w:rPr>
          <w:lang w:val="fr-CA"/>
        </w:rPr>
        <w:t xml:space="preserve">Au niveau master, nous attendons une analyse critique plus approfondie et une évaluation indépendante des preuves. </w:t>
      </w:r>
      <w:proofErr w:type="spellStart"/>
      <w:r w:rsidRPr="008D3F20">
        <w:t>Votre</w:t>
      </w:r>
      <w:proofErr w:type="spellEnd"/>
      <w:r w:rsidRPr="008D3F20">
        <w:t xml:space="preserve"> </w:t>
      </w:r>
      <w:r w:rsidR="00A317F2">
        <w:t xml:space="preserve">affiche </w:t>
      </w:r>
      <w:proofErr w:type="spellStart"/>
      <w:r w:rsidRPr="008D3F20">
        <w:t>peut</w:t>
      </w:r>
      <w:proofErr w:type="spellEnd"/>
      <w:r w:rsidRPr="008D3F20">
        <w:t xml:space="preserve"> </w:t>
      </w:r>
      <w:proofErr w:type="spellStart"/>
      <w:r w:rsidRPr="008D3F20">
        <w:t>être</w:t>
      </w:r>
      <w:proofErr w:type="spellEnd"/>
      <w:r w:rsidRPr="008D3F20">
        <w:t xml:space="preserve"> </w:t>
      </w:r>
      <w:proofErr w:type="spellStart"/>
      <w:r w:rsidRPr="008D3F20">
        <w:t>basé</w:t>
      </w:r>
      <w:r w:rsidR="00A317F2">
        <w:t>e</w:t>
      </w:r>
      <w:proofErr w:type="spellEnd"/>
      <w:r w:rsidRPr="008D3F20">
        <w:t xml:space="preserve"> </w:t>
      </w:r>
      <w:proofErr w:type="gramStart"/>
      <w:r w:rsidRPr="008D3F20">
        <w:t>sur :</w:t>
      </w:r>
      <w:proofErr w:type="gramEnd"/>
      <w:r w:rsidRPr="008D3F20">
        <w:t xml:space="preserve"> </w:t>
      </w:r>
    </w:p>
    <w:p w14:paraId="6C32C9EC" w14:textId="77777777" w:rsidR="008D3F20" w:rsidRPr="00A317F2" w:rsidRDefault="008D3F20" w:rsidP="00A317F2">
      <w:pPr>
        <w:numPr>
          <w:ilvl w:val="0"/>
          <w:numId w:val="11"/>
        </w:numPr>
        <w:spacing w:after="0"/>
        <w:rPr>
          <w:lang w:val="fr-CA"/>
        </w:rPr>
      </w:pPr>
      <w:proofErr w:type="gramStart"/>
      <w:r w:rsidRPr="00A317F2">
        <w:rPr>
          <w:lang w:val="fr-CA"/>
        </w:rPr>
        <w:t>vous</w:t>
      </w:r>
      <w:proofErr w:type="gramEnd"/>
      <w:r w:rsidRPr="00A317F2">
        <w:rPr>
          <w:lang w:val="fr-CA"/>
        </w:rPr>
        <w:t xml:space="preserve"> avez déjà effectué la recherche, </w:t>
      </w:r>
    </w:p>
    <w:p w14:paraId="73794915" w14:textId="77777777" w:rsidR="008D3F20" w:rsidRPr="008D3F20" w:rsidRDefault="008D3F20" w:rsidP="00A317F2">
      <w:pPr>
        <w:numPr>
          <w:ilvl w:val="0"/>
          <w:numId w:val="11"/>
        </w:numPr>
        <w:spacing w:after="0"/>
      </w:pPr>
      <w:r w:rsidRPr="008D3F20">
        <w:t xml:space="preserve">un </w:t>
      </w:r>
      <w:proofErr w:type="spellStart"/>
      <w:r w:rsidRPr="008D3F20">
        <w:t>projet</w:t>
      </w:r>
      <w:proofErr w:type="spellEnd"/>
      <w:r w:rsidRPr="008D3F20">
        <w:t xml:space="preserve"> de </w:t>
      </w:r>
      <w:proofErr w:type="spellStart"/>
      <w:r w:rsidRPr="008D3F20">
        <w:t>thèse</w:t>
      </w:r>
      <w:proofErr w:type="spellEnd"/>
      <w:r w:rsidRPr="008D3F20">
        <w:t xml:space="preserve">, </w:t>
      </w:r>
    </w:p>
    <w:p w14:paraId="0EF5AFA1" w14:textId="77777777" w:rsidR="008D3F20" w:rsidRPr="00A317F2" w:rsidRDefault="008D3F20" w:rsidP="00A317F2">
      <w:pPr>
        <w:numPr>
          <w:ilvl w:val="0"/>
          <w:numId w:val="11"/>
        </w:numPr>
        <w:spacing w:after="0"/>
        <w:rPr>
          <w:lang w:val="fr-CA"/>
        </w:rPr>
      </w:pPr>
      <w:proofErr w:type="gramStart"/>
      <w:r w:rsidRPr="00A317F2">
        <w:rPr>
          <w:lang w:val="fr-CA"/>
        </w:rPr>
        <w:t>un</w:t>
      </w:r>
      <w:proofErr w:type="gramEnd"/>
      <w:r w:rsidRPr="00A317F2">
        <w:rPr>
          <w:lang w:val="fr-CA"/>
        </w:rPr>
        <w:t xml:space="preserve"> audit ou une évaluation du service, </w:t>
      </w:r>
    </w:p>
    <w:p w14:paraId="025F76DA" w14:textId="77777777" w:rsidR="008D3F20" w:rsidRPr="00A317F2" w:rsidRDefault="008D3F20" w:rsidP="00A317F2">
      <w:pPr>
        <w:numPr>
          <w:ilvl w:val="0"/>
          <w:numId w:val="11"/>
        </w:numPr>
        <w:spacing w:after="0"/>
        <w:rPr>
          <w:lang w:val="fr-CA"/>
        </w:rPr>
      </w:pPr>
      <w:proofErr w:type="gramStart"/>
      <w:r w:rsidRPr="00A317F2">
        <w:rPr>
          <w:lang w:val="fr-CA"/>
        </w:rPr>
        <w:t>ou</w:t>
      </w:r>
      <w:proofErr w:type="gramEnd"/>
      <w:r w:rsidRPr="00A317F2">
        <w:rPr>
          <w:lang w:val="fr-CA"/>
        </w:rPr>
        <w:t xml:space="preserve"> une revue critique systématique de la littérature. </w:t>
      </w:r>
    </w:p>
    <w:p w14:paraId="235F47FD" w14:textId="77777777" w:rsidR="008D3F20" w:rsidRDefault="008D3F20" w:rsidP="008D3F20">
      <w:pPr>
        <w:rPr>
          <w:lang w:val="fr-CA"/>
        </w:rPr>
      </w:pPr>
    </w:p>
    <w:p w14:paraId="3DD88749" w14:textId="77777777" w:rsidR="00A317F2" w:rsidRPr="00A317F2" w:rsidRDefault="00A317F2" w:rsidP="008D3F20">
      <w:pPr>
        <w:rPr>
          <w:lang w:val="fr-CA"/>
        </w:rPr>
      </w:pPr>
    </w:p>
    <w:p w14:paraId="195970A2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lastRenderedPageBreak/>
        <w:t xml:space="preserve">Ce que nous attendons </w:t>
      </w:r>
    </w:p>
    <w:p w14:paraId="1742B86B" w14:textId="163E11FE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Votre </w:t>
      </w:r>
      <w:r w:rsidR="00A317F2">
        <w:rPr>
          <w:lang w:val="fr-CA"/>
        </w:rPr>
        <w:t>affiche</w:t>
      </w:r>
      <w:r w:rsidRPr="00A317F2">
        <w:rPr>
          <w:lang w:val="fr-CA"/>
        </w:rPr>
        <w:t xml:space="preserve"> doit démontrer : </w:t>
      </w:r>
    </w:p>
    <w:p w14:paraId="75A991DF" w14:textId="77777777" w:rsidR="008D3F20" w:rsidRPr="00A317F2" w:rsidRDefault="008D3F20" w:rsidP="00E923A7">
      <w:pPr>
        <w:numPr>
          <w:ilvl w:val="0"/>
          <w:numId w:val="12"/>
        </w:numPr>
        <w:spacing w:after="0"/>
        <w:rPr>
          <w:lang w:val="fr-CA"/>
        </w:rPr>
      </w:pPr>
      <w:r w:rsidRPr="00A317F2">
        <w:rPr>
          <w:lang w:val="fr-CA"/>
        </w:rPr>
        <w:t xml:space="preserve">Évaluation critique plutôt que simple description. </w:t>
      </w:r>
    </w:p>
    <w:p w14:paraId="054E1047" w14:textId="77777777" w:rsidR="008D3F20" w:rsidRPr="008D3F20" w:rsidRDefault="008D3F20" w:rsidP="00E923A7">
      <w:pPr>
        <w:numPr>
          <w:ilvl w:val="0"/>
          <w:numId w:val="12"/>
        </w:numPr>
        <w:spacing w:after="0"/>
      </w:pPr>
      <w:proofErr w:type="spellStart"/>
      <w:r w:rsidRPr="008D3F20">
        <w:t>Synthèse</w:t>
      </w:r>
      <w:proofErr w:type="spellEnd"/>
      <w:r w:rsidRPr="008D3F20">
        <w:t xml:space="preserve"> des </w:t>
      </w:r>
      <w:proofErr w:type="spellStart"/>
      <w:r w:rsidRPr="008D3F20">
        <w:t>preuves</w:t>
      </w:r>
      <w:proofErr w:type="spellEnd"/>
      <w:r w:rsidRPr="008D3F20">
        <w:t xml:space="preserve"> </w:t>
      </w:r>
      <w:proofErr w:type="spellStart"/>
      <w:r w:rsidRPr="008D3F20">
        <w:t>actuelles</w:t>
      </w:r>
      <w:proofErr w:type="spellEnd"/>
      <w:r w:rsidRPr="008D3F20">
        <w:t xml:space="preserve">. </w:t>
      </w:r>
    </w:p>
    <w:p w14:paraId="1ED31570" w14:textId="77777777" w:rsidR="008D3F20" w:rsidRPr="00A317F2" w:rsidRDefault="008D3F20" w:rsidP="00E923A7">
      <w:pPr>
        <w:numPr>
          <w:ilvl w:val="0"/>
          <w:numId w:val="12"/>
        </w:numPr>
        <w:spacing w:after="0"/>
        <w:rPr>
          <w:lang w:val="fr-CA"/>
        </w:rPr>
      </w:pPr>
      <w:r w:rsidRPr="00A317F2">
        <w:rPr>
          <w:lang w:val="fr-CA"/>
        </w:rPr>
        <w:t xml:space="preserve">Discussion des forces et des limites des recherches disponibles. </w:t>
      </w:r>
    </w:p>
    <w:p w14:paraId="22EA3285" w14:textId="77777777" w:rsidR="008D3F20" w:rsidRPr="008D3F20" w:rsidRDefault="008D3F20" w:rsidP="00E923A7">
      <w:pPr>
        <w:numPr>
          <w:ilvl w:val="0"/>
          <w:numId w:val="12"/>
        </w:numPr>
        <w:spacing w:after="0"/>
      </w:pPr>
      <w:proofErr w:type="spellStart"/>
      <w:r w:rsidRPr="008D3F20">
        <w:t>Interprétation</w:t>
      </w:r>
      <w:proofErr w:type="spellEnd"/>
      <w:r w:rsidRPr="008D3F20">
        <w:t xml:space="preserve"> </w:t>
      </w:r>
      <w:proofErr w:type="spellStart"/>
      <w:r w:rsidRPr="008D3F20">
        <w:t>indépendante</w:t>
      </w:r>
      <w:proofErr w:type="spellEnd"/>
      <w:r w:rsidRPr="008D3F20">
        <w:t xml:space="preserve"> des </w:t>
      </w:r>
      <w:proofErr w:type="spellStart"/>
      <w:r w:rsidRPr="008D3F20">
        <w:t>résultats</w:t>
      </w:r>
      <w:proofErr w:type="spellEnd"/>
      <w:r w:rsidRPr="008D3F20">
        <w:t xml:space="preserve">. </w:t>
      </w:r>
    </w:p>
    <w:p w14:paraId="0DA0E113" w14:textId="77777777" w:rsidR="008D3F20" w:rsidRPr="00A317F2" w:rsidRDefault="008D3F20" w:rsidP="00E923A7">
      <w:pPr>
        <w:numPr>
          <w:ilvl w:val="0"/>
          <w:numId w:val="12"/>
        </w:numPr>
        <w:spacing w:after="0"/>
        <w:rPr>
          <w:lang w:val="fr-CA"/>
        </w:rPr>
      </w:pPr>
      <w:r w:rsidRPr="00A317F2">
        <w:rPr>
          <w:lang w:val="fr-CA"/>
        </w:rPr>
        <w:t xml:space="preserve">Implications claires pour la pratique, la politique ou la recherche future. </w:t>
      </w:r>
    </w:p>
    <w:p w14:paraId="6FE757B0" w14:textId="77777777" w:rsidR="008D3F20" w:rsidRPr="00A317F2" w:rsidRDefault="008D3F20" w:rsidP="008D3F20">
      <w:pPr>
        <w:rPr>
          <w:lang w:val="fr-CA"/>
        </w:rPr>
      </w:pPr>
    </w:p>
    <w:p w14:paraId="191BE736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Si vous avez collecté des données originales, celles-ci doivent être incluses lorsque cela est approprié. Cependant, la collecte de données primaires n'est </w:t>
      </w:r>
      <w:r w:rsidRPr="00A317F2">
        <w:rPr>
          <w:b/>
          <w:bCs/>
          <w:lang w:val="fr-CA"/>
        </w:rPr>
        <w:t>pas essentielle</w:t>
      </w:r>
      <w:r w:rsidRPr="00A317F2">
        <w:rPr>
          <w:lang w:val="fr-CA"/>
        </w:rPr>
        <w:t xml:space="preserve">. </w:t>
      </w:r>
    </w:p>
    <w:p w14:paraId="5E81C839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Une revue de littérature bien conçue et évaluée par la critique, soutenue par un cadre PRISMA approprié, est souvent plus solide qu'un projet de recherche primaire mal présenté. </w:t>
      </w:r>
    </w:p>
    <w:p w14:paraId="08D2568A" w14:textId="77777777" w:rsidR="00E923A7" w:rsidRPr="00A317F2" w:rsidRDefault="00E923A7" w:rsidP="008D3F20">
      <w:pPr>
        <w:rPr>
          <w:lang w:val="fr-CA"/>
        </w:rPr>
      </w:pPr>
    </w:p>
    <w:p w14:paraId="33EB2918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Structure suggérée de l'affiche </w:t>
      </w:r>
    </w:p>
    <w:p w14:paraId="5F945742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Selon votre projet, votre affiche peut inclure : </w:t>
      </w:r>
    </w:p>
    <w:p w14:paraId="58E45B23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Titre </w:t>
      </w:r>
    </w:p>
    <w:p w14:paraId="4B893797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Contexte </w:t>
      </w:r>
    </w:p>
    <w:p w14:paraId="6A266894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Objectif(s) </w:t>
      </w:r>
    </w:p>
    <w:p w14:paraId="5E86F5F7" w14:textId="77777777" w:rsidR="008D3F20" w:rsidRPr="008D3F20" w:rsidRDefault="008D3F20" w:rsidP="00E923A7">
      <w:pPr>
        <w:numPr>
          <w:ilvl w:val="0"/>
          <w:numId w:val="13"/>
        </w:numPr>
        <w:spacing w:after="0"/>
      </w:pPr>
      <w:r w:rsidRPr="008D3F20">
        <w:t xml:space="preserve">Méthodologie </w:t>
      </w:r>
    </w:p>
    <w:p w14:paraId="26DCA7EA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Résultats </w:t>
      </w:r>
    </w:p>
    <w:p w14:paraId="7A2274CD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Discussion critique </w:t>
      </w:r>
    </w:p>
    <w:p w14:paraId="16E7D08A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Conclusions </w:t>
      </w:r>
    </w:p>
    <w:p w14:paraId="5637FF8B" w14:textId="77777777" w:rsidR="008D3F20" w:rsidRP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Recommandations </w:t>
      </w:r>
    </w:p>
    <w:p w14:paraId="3D53674A" w14:textId="77777777" w:rsidR="008D3F20" w:rsidRDefault="008D3F20" w:rsidP="00E923A7">
      <w:pPr>
        <w:numPr>
          <w:ilvl w:val="0"/>
          <w:numId w:val="14"/>
        </w:numPr>
        <w:spacing w:after="0"/>
      </w:pPr>
      <w:r w:rsidRPr="008D3F20">
        <w:t xml:space="preserve">Références </w:t>
      </w:r>
    </w:p>
    <w:p w14:paraId="1A48CBC5" w14:textId="77777777" w:rsidR="00E923A7" w:rsidRDefault="00E923A7" w:rsidP="00E923A7">
      <w:pPr>
        <w:spacing w:after="0"/>
      </w:pPr>
    </w:p>
    <w:p w14:paraId="13745496" w14:textId="77777777" w:rsidR="00E923A7" w:rsidRPr="008D3F20" w:rsidRDefault="00E923A7" w:rsidP="00E923A7">
      <w:pPr>
        <w:spacing w:after="0"/>
      </w:pPr>
    </w:p>
    <w:p w14:paraId="2DD47CFE" w14:textId="77777777" w:rsidR="008D3F20" w:rsidRPr="008D3F20" w:rsidRDefault="008D3F20" w:rsidP="008D3F20">
      <w:r w:rsidRPr="008D3F20">
        <w:rPr>
          <w:b/>
          <w:bCs/>
        </w:rPr>
        <w:t xml:space="preserve">Doctorants et doctorants professionnels </w:t>
      </w:r>
    </w:p>
    <w:p w14:paraId="4BCBDF55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Les affiches doctorales doivent refléter l'étape de votre parcours de recherche tout en démontrant la rigueur académique attendue au niveau du doctorat. </w:t>
      </w:r>
    </w:p>
    <w:p w14:paraId="6743AF85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Votre affiche doit clairement communiquer votre recherche à un public interdisciplinaire. </w:t>
      </w:r>
    </w:p>
    <w:p w14:paraId="2AB173E2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lastRenderedPageBreak/>
        <w:t xml:space="preserve">Ce que nous attendons </w:t>
      </w:r>
    </w:p>
    <w:p w14:paraId="74B77486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Votre affiche doit inclure : </w:t>
      </w:r>
    </w:p>
    <w:p w14:paraId="3CFE2733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rPr>
          <w:lang w:val="fr-CA"/>
        </w:rPr>
        <w:t xml:space="preserve">Le fondement philosophique de votre étude. </w:t>
      </w:r>
    </w:p>
    <w:p w14:paraId="7D32A65E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rPr>
          <w:lang w:val="fr-CA"/>
        </w:rPr>
        <w:t xml:space="preserve">La raison d'être de la recherche. </w:t>
      </w:r>
    </w:p>
    <w:p w14:paraId="1B2551FF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rPr>
          <w:lang w:val="fr-CA"/>
        </w:rPr>
        <w:t xml:space="preserve">Objectifs et buts de la recherche. </w:t>
      </w:r>
    </w:p>
    <w:p w14:paraId="01C76235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rPr>
          <w:lang w:val="fr-CA"/>
        </w:rPr>
        <w:t xml:space="preserve">Thèmes clés tirés de la littérature. </w:t>
      </w:r>
    </w:p>
    <w:p w14:paraId="590F3211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rPr>
          <w:lang w:val="fr-CA"/>
        </w:rPr>
        <w:t xml:space="preserve">La méthodologie et les méthodes employées. </w:t>
      </w:r>
    </w:p>
    <w:p w14:paraId="37009377" w14:textId="77777777" w:rsidR="008D3F20" w:rsidRPr="00A317F2" w:rsidRDefault="008D3F20" w:rsidP="00E923A7">
      <w:pPr>
        <w:numPr>
          <w:ilvl w:val="0"/>
          <w:numId w:val="15"/>
        </w:numPr>
        <w:spacing w:after="0"/>
        <w:rPr>
          <w:lang w:val="fr-CA"/>
        </w:rPr>
      </w:pPr>
      <w:r w:rsidRPr="00A317F2">
        <w:rPr>
          <w:lang w:val="fr-CA"/>
        </w:rPr>
        <w:t xml:space="preserve">Progrès actuels dans votre parcours doctoral. </w:t>
      </w:r>
    </w:p>
    <w:p w14:paraId="50EC0AAA" w14:textId="77777777" w:rsidR="00E923A7" w:rsidRPr="00A317F2" w:rsidRDefault="00E923A7" w:rsidP="008D3F20">
      <w:pPr>
        <w:rPr>
          <w:lang w:val="fr-CA"/>
        </w:rPr>
      </w:pPr>
    </w:p>
    <w:p w14:paraId="51356AA8" w14:textId="5E32762A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>Selon votre niveau de programme, votre affiche peut se concentrer sur :</w:t>
      </w:r>
    </w:p>
    <w:p w14:paraId="6DBED3C3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Chercheurs en phase initiale </w:t>
      </w:r>
    </w:p>
    <w:p w14:paraId="4CCED1CE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Présent : </w:t>
      </w:r>
    </w:p>
    <w:p w14:paraId="3553B051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proofErr w:type="spellStart"/>
      <w:r w:rsidRPr="008D3F20">
        <w:t>Contexte</w:t>
      </w:r>
      <w:proofErr w:type="spellEnd"/>
      <w:r w:rsidRPr="008D3F20">
        <w:t xml:space="preserve"> de recherche </w:t>
      </w:r>
    </w:p>
    <w:p w14:paraId="669FDD27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Justification </w:t>
      </w:r>
    </w:p>
    <w:p w14:paraId="1DF4172F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Revue de la littérature </w:t>
      </w:r>
    </w:p>
    <w:p w14:paraId="382A1CC6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Période de recherche </w:t>
      </w:r>
    </w:p>
    <w:p w14:paraId="429EA255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Questions de recherche </w:t>
      </w:r>
    </w:p>
    <w:p w14:paraId="5AC67EE1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Méthodologie proposée </w:t>
      </w:r>
    </w:p>
    <w:p w14:paraId="0BFE5C14" w14:textId="77777777" w:rsidR="008D3F20" w:rsidRPr="008D3F20" w:rsidRDefault="008D3F20" w:rsidP="00E923A7">
      <w:pPr>
        <w:numPr>
          <w:ilvl w:val="0"/>
          <w:numId w:val="16"/>
        </w:numPr>
        <w:spacing w:after="0"/>
      </w:pPr>
      <w:r w:rsidRPr="008D3F20">
        <w:t xml:space="preserve">Méthodes planifiées </w:t>
      </w:r>
    </w:p>
    <w:p w14:paraId="381F12AE" w14:textId="77777777" w:rsidR="008D3F20" w:rsidRPr="008D3F20" w:rsidRDefault="008D3F20" w:rsidP="008D3F20"/>
    <w:p w14:paraId="1B1C6585" w14:textId="77777777" w:rsidR="008D3F20" w:rsidRPr="008D3F20" w:rsidRDefault="008D3F20" w:rsidP="008D3F20">
      <w:r w:rsidRPr="008D3F20">
        <w:rPr>
          <w:b/>
          <w:bCs/>
        </w:rPr>
        <w:t xml:space="preserve">Chercheurs en milieu de carrière </w:t>
      </w:r>
    </w:p>
    <w:p w14:paraId="2B6F5DA9" w14:textId="77777777" w:rsidR="008D3F20" w:rsidRPr="008D3F20" w:rsidRDefault="008D3F20" w:rsidP="008D3F20">
      <w:r w:rsidRPr="008D3F20">
        <w:t xml:space="preserve">Présent : </w:t>
      </w:r>
    </w:p>
    <w:p w14:paraId="6A68D4AA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Revue de la littérature </w:t>
      </w:r>
    </w:p>
    <w:p w14:paraId="52B36768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Méthodologie </w:t>
      </w:r>
    </w:p>
    <w:p w14:paraId="4792DEF7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Collecte de données </w:t>
      </w:r>
    </w:p>
    <w:p w14:paraId="68808FEE" w14:textId="77777777" w:rsidR="008D3F20" w:rsidRP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Analyse préliminaire </w:t>
      </w:r>
    </w:p>
    <w:p w14:paraId="271E9460" w14:textId="77777777" w:rsidR="008D3F20" w:rsidRDefault="008D3F20" w:rsidP="00E923A7">
      <w:pPr>
        <w:numPr>
          <w:ilvl w:val="0"/>
          <w:numId w:val="17"/>
        </w:numPr>
        <w:spacing w:after="0"/>
      </w:pPr>
      <w:r w:rsidRPr="008D3F20">
        <w:t xml:space="preserve">Résultats émergents </w:t>
      </w:r>
    </w:p>
    <w:p w14:paraId="5B233FA0" w14:textId="77777777" w:rsidR="00E923A7" w:rsidRPr="008D3F20" w:rsidRDefault="00E923A7" w:rsidP="00E923A7">
      <w:pPr>
        <w:spacing w:after="0"/>
      </w:pPr>
    </w:p>
    <w:p w14:paraId="16F6143B" w14:textId="77777777" w:rsidR="008D3F20" w:rsidRPr="008D3F20" w:rsidRDefault="008D3F20" w:rsidP="008D3F20">
      <w:r w:rsidRPr="008D3F20">
        <w:rPr>
          <w:b/>
          <w:bCs/>
        </w:rPr>
        <w:t xml:space="preserve">Chercheurs en phase finale </w:t>
      </w:r>
    </w:p>
    <w:p w14:paraId="7972CB62" w14:textId="77777777" w:rsidR="008D3F20" w:rsidRPr="008D3F20" w:rsidRDefault="008D3F20" w:rsidP="008D3F20">
      <w:r w:rsidRPr="008D3F20">
        <w:t xml:space="preserve">Présent : </w:t>
      </w:r>
    </w:p>
    <w:p w14:paraId="43F17865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r w:rsidRPr="008D3F20">
        <w:t xml:space="preserve">Principales conclusions </w:t>
      </w:r>
    </w:p>
    <w:p w14:paraId="21A49608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r w:rsidRPr="008D3F20">
        <w:lastRenderedPageBreak/>
        <w:t xml:space="preserve">Interprétation </w:t>
      </w:r>
    </w:p>
    <w:p w14:paraId="421C747E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r w:rsidRPr="008D3F20">
        <w:t xml:space="preserve">Contributions au savoir </w:t>
      </w:r>
    </w:p>
    <w:p w14:paraId="58ADD978" w14:textId="77777777" w:rsidR="008D3F20" w:rsidRPr="00A317F2" w:rsidRDefault="008D3F20" w:rsidP="00E923A7">
      <w:pPr>
        <w:numPr>
          <w:ilvl w:val="0"/>
          <w:numId w:val="18"/>
        </w:numPr>
        <w:spacing w:after="0"/>
        <w:rPr>
          <w:lang w:val="fr-CA"/>
        </w:rPr>
      </w:pPr>
      <w:r w:rsidRPr="00A317F2">
        <w:rPr>
          <w:lang w:val="fr-CA"/>
        </w:rPr>
        <w:t xml:space="preserve">Implications pour la pratique ou la politique </w:t>
      </w:r>
    </w:p>
    <w:p w14:paraId="207CA650" w14:textId="77777777" w:rsidR="008D3F20" w:rsidRPr="008D3F20" w:rsidRDefault="008D3F20" w:rsidP="00E923A7">
      <w:pPr>
        <w:numPr>
          <w:ilvl w:val="0"/>
          <w:numId w:val="18"/>
        </w:numPr>
        <w:spacing w:after="0"/>
      </w:pPr>
      <w:proofErr w:type="spellStart"/>
      <w:r w:rsidRPr="008D3F20">
        <w:t>Recherches</w:t>
      </w:r>
      <w:proofErr w:type="spellEnd"/>
      <w:r w:rsidRPr="008D3F20">
        <w:t xml:space="preserve"> futures </w:t>
      </w:r>
    </w:p>
    <w:p w14:paraId="69051D1B" w14:textId="77777777" w:rsidR="008D3F20" w:rsidRPr="008D3F20" w:rsidRDefault="008D3F20" w:rsidP="00E923A7">
      <w:pPr>
        <w:spacing w:after="0"/>
      </w:pPr>
    </w:p>
    <w:p w14:paraId="043A910B" w14:textId="77777777" w:rsidR="008D3F20" w:rsidRDefault="008D3F20" w:rsidP="008D3F20">
      <w:pPr>
        <w:rPr>
          <w:lang w:val="fr-CA"/>
        </w:rPr>
      </w:pPr>
      <w:r w:rsidRPr="00A317F2">
        <w:rPr>
          <w:lang w:val="fr-CA"/>
        </w:rPr>
        <w:t xml:space="preserve">Veuillez également indiquer clairement votre année d'études sur votre affiche. </w:t>
      </w:r>
    </w:p>
    <w:p w14:paraId="01CB79C6" w14:textId="77777777" w:rsidR="00A317F2" w:rsidRPr="00A317F2" w:rsidRDefault="00A317F2" w:rsidP="008D3F20">
      <w:pPr>
        <w:rPr>
          <w:lang w:val="fr-CA"/>
        </w:rPr>
      </w:pPr>
    </w:p>
    <w:p w14:paraId="55DB0C9D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Webinaire doctoral </w:t>
      </w:r>
    </w:p>
    <w:p w14:paraId="4F7FD706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Webinaire 5 – Affiches de recherche doctorale </w:t>
      </w:r>
    </w:p>
    <w:p w14:paraId="7668E1E9" w14:textId="77777777" w:rsidR="008D3F20" w:rsidRPr="008D3F20" w:rsidRDefault="008D3F20" w:rsidP="008D3F20">
      <w:r w:rsidRPr="008D3F20">
        <w:t xml:space="preserve">Les </w:t>
      </w:r>
      <w:proofErr w:type="spellStart"/>
      <w:r w:rsidRPr="008D3F20">
        <w:t>sujets</w:t>
      </w:r>
      <w:proofErr w:type="spellEnd"/>
      <w:r w:rsidRPr="008D3F20">
        <w:t xml:space="preserve"> </w:t>
      </w:r>
      <w:proofErr w:type="spellStart"/>
      <w:r w:rsidRPr="008D3F20">
        <w:t>abordés</w:t>
      </w:r>
      <w:proofErr w:type="spellEnd"/>
      <w:r w:rsidRPr="008D3F20">
        <w:t xml:space="preserve"> </w:t>
      </w:r>
      <w:proofErr w:type="spellStart"/>
      <w:proofErr w:type="gramStart"/>
      <w:r w:rsidRPr="008D3F20">
        <w:t>incluent</w:t>
      </w:r>
      <w:proofErr w:type="spellEnd"/>
      <w:r w:rsidRPr="008D3F20">
        <w:t xml:space="preserve"> :</w:t>
      </w:r>
      <w:proofErr w:type="gramEnd"/>
      <w:r w:rsidRPr="008D3F20">
        <w:t xml:space="preserve"> </w:t>
      </w:r>
    </w:p>
    <w:p w14:paraId="30AF9497" w14:textId="77777777" w:rsidR="008D3F20" w:rsidRPr="008D3F20" w:rsidRDefault="008D3F20" w:rsidP="00E923A7">
      <w:pPr>
        <w:numPr>
          <w:ilvl w:val="0"/>
          <w:numId w:val="19"/>
        </w:numPr>
        <w:spacing w:after="0"/>
      </w:pPr>
      <w:r w:rsidRPr="008D3F20">
        <w:t xml:space="preserve">Présentation visuelle de recherches complexes </w:t>
      </w:r>
    </w:p>
    <w:p w14:paraId="5AE442E4" w14:textId="77777777" w:rsidR="008D3F20" w:rsidRPr="008D3F20" w:rsidRDefault="008D3F20" w:rsidP="00E923A7">
      <w:pPr>
        <w:numPr>
          <w:ilvl w:val="0"/>
          <w:numId w:val="19"/>
        </w:numPr>
        <w:spacing w:after="0"/>
      </w:pPr>
      <w:r w:rsidRPr="008D3F20">
        <w:t xml:space="preserve">Méthodologie de communication </w:t>
      </w:r>
    </w:p>
    <w:p w14:paraId="01E6FD19" w14:textId="77777777" w:rsidR="008D3F20" w:rsidRPr="008D3F20" w:rsidRDefault="008D3F20" w:rsidP="00E923A7">
      <w:pPr>
        <w:numPr>
          <w:ilvl w:val="0"/>
          <w:numId w:val="19"/>
        </w:numPr>
        <w:spacing w:after="0"/>
      </w:pPr>
      <w:r w:rsidRPr="008D3F20">
        <w:t xml:space="preserve">Démontrer l'originalité </w:t>
      </w:r>
    </w:p>
    <w:p w14:paraId="15885A83" w14:textId="77777777" w:rsidR="008D3F20" w:rsidRPr="00A317F2" w:rsidRDefault="008D3F20" w:rsidP="00E923A7">
      <w:pPr>
        <w:numPr>
          <w:ilvl w:val="0"/>
          <w:numId w:val="19"/>
        </w:numPr>
        <w:spacing w:after="0"/>
        <w:rPr>
          <w:lang w:val="fr-CA"/>
        </w:rPr>
      </w:pPr>
      <w:r w:rsidRPr="00A317F2">
        <w:rPr>
          <w:lang w:val="fr-CA"/>
        </w:rPr>
        <w:t xml:space="preserve">Répondre aux questions de publics variés </w:t>
      </w:r>
    </w:p>
    <w:p w14:paraId="01FF062B" w14:textId="77777777" w:rsidR="00E923A7" w:rsidRPr="00A317F2" w:rsidRDefault="00E923A7" w:rsidP="00E923A7">
      <w:pPr>
        <w:spacing w:after="0"/>
        <w:rPr>
          <w:lang w:val="fr-CA"/>
        </w:rPr>
      </w:pPr>
    </w:p>
    <w:p w14:paraId="4439615D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Activité de revue d'affiches (Tous les élèves) </w:t>
      </w:r>
    </w:p>
    <w:p w14:paraId="68590CD7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Après les présentations sur affiches, tous les étudiants participeront à un exercice de revue par les pairs. </w:t>
      </w:r>
    </w:p>
    <w:p w14:paraId="3B4E8F10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Cela constitue une part importante de l'expérience de la conférence et vous encourage à évaluer de manière critique le travail des autres. </w:t>
      </w:r>
    </w:p>
    <w:p w14:paraId="4FD3356C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Après avoir consulté tous les posters soumis, vous serez invité à choisir vos trois favoris. </w:t>
      </w:r>
    </w:p>
    <w:p w14:paraId="74B55D8D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Veuillez récompenser : </w:t>
      </w:r>
    </w:p>
    <w:p w14:paraId="6CD2EAF2" w14:textId="77777777" w:rsidR="008D3F20" w:rsidRPr="00A317F2" w:rsidRDefault="008D3F20" w:rsidP="00E923A7">
      <w:pPr>
        <w:spacing w:after="0"/>
        <w:rPr>
          <w:lang w:val="fr-CA"/>
        </w:rPr>
      </w:pPr>
      <w:r w:rsidRPr="00A317F2">
        <w:rPr>
          <w:b/>
          <w:bCs/>
          <w:lang w:val="fr-CA"/>
        </w:rPr>
        <w:t xml:space="preserve">Gold </w:t>
      </w:r>
      <w:r w:rsidRPr="00A317F2">
        <w:rPr>
          <w:lang w:val="fr-CA"/>
        </w:rPr>
        <w:t xml:space="preserve">Star – Votre affiche la mieux notée </w:t>
      </w:r>
    </w:p>
    <w:p w14:paraId="728C4883" w14:textId="77777777" w:rsidR="008D3F20" w:rsidRPr="00A317F2" w:rsidRDefault="008D3F20" w:rsidP="00E923A7">
      <w:pPr>
        <w:spacing w:after="0"/>
        <w:rPr>
          <w:lang w:val="fr-CA"/>
        </w:rPr>
      </w:pPr>
      <w:r w:rsidRPr="00A317F2">
        <w:rPr>
          <w:b/>
          <w:bCs/>
          <w:lang w:val="fr-CA"/>
        </w:rPr>
        <w:t xml:space="preserve">Silver </w:t>
      </w:r>
      <w:r w:rsidRPr="00A317F2">
        <w:rPr>
          <w:lang w:val="fr-CA"/>
        </w:rPr>
        <w:t xml:space="preserve">Star – Votre deuxième affiche la mieux notée </w:t>
      </w:r>
    </w:p>
    <w:p w14:paraId="0AC6BA83" w14:textId="77777777" w:rsidR="008D3F20" w:rsidRPr="00A317F2" w:rsidRDefault="008D3F20" w:rsidP="00E923A7">
      <w:pPr>
        <w:spacing w:after="0"/>
        <w:rPr>
          <w:lang w:val="fr-CA"/>
        </w:rPr>
      </w:pPr>
      <w:r w:rsidRPr="00A317F2">
        <w:rPr>
          <w:b/>
          <w:bCs/>
          <w:lang w:val="fr-CA"/>
        </w:rPr>
        <w:t xml:space="preserve">Bronze Star </w:t>
      </w:r>
      <w:r w:rsidRPr="00A317F2">
        <w:rPr>
          <w:lang w:val="fr-CA"/>
        </w:rPr>
        <w:t xml:space="preserve">– Votre troisième affiche la mieux notée </w:t>
      </w:r>
    </w:p>
    <w:p w14:paraId="46DD474D" w14:textId="77777777" w:rsidR="00E923A7" w:rsidRPr="00A317F2" w:rsidRDefault="00E923A7" w:rsidP="00E923A7">
      <w:pPr>
        <w:spacing w:after="0"/>
        <w:rPr>
          <w:lang w:val="fr-CA"/>
        </w:rPr>
      </w:pPr>
    </w:p>
    <w:p w14:paraId="04EDDCE1" w14:textId="77777777" w:rsidR="008D3F20" w:rsidRPr="008D3F20" w:rsidRDefault="008D3F20" w:rsidP="008D3F20">
      <w:proofErr w:type="spellStart"/>
      <w:r w:rsidRPr="008D3F20">
        <w:t>Chaque</w:t>
      </w:r>
      <w:proofErr w:type="spellEnd"/>
      <w:r w:rsidRPr="008D3F20">
        <w:t xml:space="preserve"> </w:t>
      </w:r>
      <w:proofErr w:type="spellStart"/>
      <w:r w:rsidRPr="008D3F20">
        <w:t>évaluateur</w:t>
      </w:r>
      <w:proofErr w:type="spellEnd"/>
      <w:r w:rsidRPr="008D3F20">
        <w:t xml:space="preserve"> </w:t>
      </w:r>
      <w:proofErr w:type="spellStart"/>
      <w:r w:rsidRPr="008D3F20">
        <w:t>peut</w:t>
      </w:r>
      <w:proofErr w:type="spellEnd"/>
      <w:r w:rsidRPr="008D3F20">
        <w:t xml:space="preserve"> </w:t>
      </w:r>
      <w:proofErr w:type="spellStart"/>
      <w:proofErr w:type="gramStart"/>
      <w:r w:rsidRPr="008D3F20">
        <w:t>attribuer</w:t>
      </w:r>
      <w:proofErr w:type="spellEnd"/>
      <w:r w:rsidRPr="008D3F20">
        <w:t xml:space="preserve"> :</w:t>
      </w:r>
      <w:proofErr w:type="gramEnd"/>
      <w:r w:rsidRPr="008D3F20">
        <w:t xml:space="preserve"> </w:t>
      </w:r>
    </w:p>
    <w:p w14:paraId="343F5A70" w14:textId="2C1686EE" w:rsidR="008D3F20" w:rsidRPr="008D3F20" w:rsidRDefault="008D3F20" w:rsidP="00A123D4">
      <w:pPr>
        <w:numPr>
          <w:ilvl w:val="0"/>
          <w:numId w:val="20"/>
        </w:numPr>
        <w:spacing w:after="0"/>
      </w:pPr>
      <w:r w:rsidRPr="008D3F20">
        <w:t>Une étoile d'</w:t>
      </w:r>
      <w:r w:rsidR="00A317F2">
        <w:t>O</w:t>
      </w:r>
      <w:r w:rsidRPr="008D3F20">
        <w:t xml:space="preserve">r </w:t>
      </w:r>
    </w:p>
    <w:p w14:paraId="7D7D4516" w14:textId="77777777" w:rsidR="008D3F20" w:rsidRPr="008D3F20" w:rsidRDefault="008D3F20" w:rsidP="00A123D4">
      <w:pPr>
        <w:numPr>
          <w:ilvl w:val="0"/>
          <w:numId w:val="20"/>
        </w:numPr>
        <w:spacing w:after="0"/>
      </w:pPr>
      <w:r w:rsidRPr="008D3F20">
        <w:t xml:space="preserve">Une Étoile d'Argent </w:t>
      </w:r>
    </w:p>
    <w:p w14:paraId="49D06B5B" w14:textId="66F09106" w:rsidR="008D3F20" w:rsidRPr="008D3F20" w:rsidRDefault="008D3F20" w:rsidP="00A123D4">
      <w:pPr>
        <w:numPr>
          <w:ilvl w:val="0"/>
          <w:numId w:val="20"/>
        </w:numPr>
        <w:spacing w:after="0"/>
      </w:pPr>
      <w:r w:rsidRPr="008D3F20">
        <w:t xml:space="preserve">Une étoile de </w:t>
      </w:r>
      <w:r w:rsidR="00A317F2">
        <w:t>B</w:t>
      </w:r>
      <w:r w:rsidRPr="008D3F20">
        <w:t xml:space="preserve">ronze </w:t>
      </w:r>
    </w:p>
    <w:p w14:paraId="2E8B2C5E" w14:textId="2A8F97A0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>Vous ne pouvez pas attribuer plus d'une étoile au même auteur.</w:t>
      </w:r>
    </w:p>
    <w:p w14:paraId="6B67EF0B" w14:textId="77777777" w:rsidR="00A123D4" w:rsidRPr="00A317F2" w:rsidRDefault="00A123D4" w:rsidP="008D3F20">
      <w:pPr>
        <w:rPr>
          <w:lang w:val="fr-CA"/>
        </w:rPr>
      </w:pPr>
    </w:p>
    <w:p w14:paraId="53CD0519" w14:textId="77777777" w:rsidR="008D3F20" w:rsidRPr="00A317F2" w:rsidRDefault="008D3F20" w:rsidP="008D3F20">
      <w:pPr>
        <w:rPr>
          <w:lang w:val="fr-CA"/>
        </w:rPr>
      </w:pPr>
      <w:r w:rsidRPr="00A317F2">
        <w:rPr>
          <w:b/>
          <w:bCs/>
          <w:lang w:val="fr-CA"/>
        </w:rPr>
        <w:t xml:space="preserve">Critères de jugement </w:t>
      </w:r>
    </w:p>
    <w:p w14:paraId="7B497FCC" w14:textId="777777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Lors de la critique des affiches, considérez : </w:t>
      </w:r>
    </w:p>
    <w:p w14:paraId="4DB8AEA4" w14:textId="77777777" w:rsidR="008D3F20" w:rsidRPr="00A317F2" w:rsidRDefault="008D3F20" w:rsidP="00A123D4">
      <w:pPr>
        <w:numPr>
          <w:ilvl w:val="0"/>
          <w:numId w:val="21"/>
        </w:numPr>
        <w:spacing w:after="0"/>
        <w:rPr>
          <w:lang w:val="fr-CA"/>
        </w:rPr>
      </w:pPr>
      <w:r w:rsidRPr="00A317F2">
        <w:rPr>
          <w:lang w:val="fr-CA"/>
        </w:rPr>
        <w:t xml:space="preserve">Clarté de la question de recherche </w:t>
      </w:r>
    </w:p>
    <w:p w14:paraId="4110BB65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proofErr w:type="spellStart"/>
      <w:r w:rsidRPr="008D3F20">
        <w:t>Qualité</w:t>
      </w:r>
      <w:proofErr w:type="spellEnd"/>
      <w:r w:rsidRPr="008D3F20">
        <w:t xml:space="preserve"> et pertinence des preuves </w:t>
      </w:r>
    </w:p>
    <w:p w14:paraId="39F1E829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Analyse critique </w:t>
      </w:r>
    </w:p>
    <w:p w14:paraId="106437E7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Organisation et structure </w:t>
      </w:r>
    </w:p>
    <w:p w14:paraId="6FC14593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Design visuel </w:t>
      </w:r>
    </w:p>
    <w:p w14:paraId="6496FC21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Communication efficace </w:t>
      </w:r>
    </w:p>
    <w:p w14:paraId="0F537534" w14:textId="77777777" w:rsidR="008D3F20" w:rsidRPr="008D3F20" w:rsidRDefault="008D3F20" w:rsidP="00A123D4">
      <w:pPr>
        <w:numPr>
          <w:ilvl w:val="0"/>
          <w:numId w:val="21"/>
        </w:numPr>
        <w:spacing w:after="0"/>
      </w:pPr>
      <w:r w:rsidRPr="008D3F20">
        <w:t xml:space="preserve">Impact global </w:t>
      </w:r>
    </w:p>
    <w:p w14:paraId="7449FC86" w14:textId="6D1A2B77" w:rsidR="008D3F20" w:rsidRPr="00A317F2" w:rsidRDefault="008D3F20" w:rsidP="008D3F20">
      <w:pPr>
        <w:rPr>
          <w:lang w:val="fr-CA"/>
        </w:rPr>
      </w:pPr>
      <w:r w:rsidRPr="00A317F2">
        <w:rPr>
          <w:lang w:val="fr-CA"/>
        </w:rPr>
        <w:t xml:space="preserve">Un </w:t>
      </w:r>
      <w:r w:rsidRPr="00A317F2">
        <w:rPr>
          <w:b/>
          <w:bCs/>
          <w:lang w:val="fr-CA"/>
        </w:rPr>
        <w:t>code QR sera fourni</w:t>
      </w:r>
      <w:r w:rsidRPr="00A317F2">
        <w:rPr>
          <w:lang w:val="fr-CA"/>
        </w:rPr>
        <w:t>, permettant aux évaluateurs de soumettre des commentaires constructifs et des retours aux élèves.</w:t>
      </w:r>
    </w:p>
    <w:p w14:paraId="6CCA02C2" w14:textId="77777777" w:rsidR="00E923A7" w:rsidRPr="00A317F2" w:rsidRDefault="00E923A7" w:rsidP="00E923A7">
      <w:pPr>
        <w:rPr>
          <w:lang w:val="fr-CA"/>
        </w:rPr>
      </w:pPr>
      <w:r w:rsidRPr="00A317F2">
        <w:rPr>
          <w:b/>
          <w:bCs/>
          <w:lang w:val="fr-CA"/>
        </w:rPr>
        <w:t xml:space="preserve">Mise en forme des affiches </w:t>
      </w:r>
    </w:p>
    <w:p w14:paraId="1CD8C26B" w14:textId="648CA17B" w:rsidR="00E923A7" w:rsidRPr="00A317F2" w:rsidRDefault="00E923A7" w:rsidP="00E923A7">
      <w:pPr>
        <w:rPr>
          <w:lang w:val="fr-CA"/>
        </w:rPr>
      </w:pPr>
      <w:r w:rsidRPr="00A317F2">
        <w:rPr>
          <w:lang w:val="fr-CA"/>
        </w:rPr>
        <w:t xml:space="preserve">Tous les </w:t>
      </w:r>
      <w:r w:rsidR="00A317F2">
        <w:rPr>
          <w:lang w:val="fr-CA"/>
        </w:rPr>
        <w:t>affiches</w:t>
      </w:r>
      <w:r w:rsidRPr="00A317F2">
        <w:rPr>
          <w:lang w:val="fr-CA"/>
        </w:rPr>
        <w:t xml:space="preserve"> doivent inclure : </w:t>
      </w:r>
    </w:p>
    <w:p w14:paraId="42A732C0" w14:textId="77777777" w:rsidR="00E923A7" w:rsidRPr="00A317F2" w:rsidRDefault="00E923A7" w:rsidP="00A123D4">
      <w:pPr>
        <w:numPr>
          <w:ilvl w:val="0"/>
          <w:numId w:val="22"/>
        </w:numPr>
        <w:spacing w:after="0"/>
        <w:rPr>
          <w:lang w:val="fr-CA"/>
        </w:rPr>
      </w:pPr>
      <w:r w:rsidRPr="00A317F2">
        <w:rPr>
          <w:lang w:val="fr-CA"/>
        </w:rPr>
        <w:t xml:space="preserve">Logo(s) universitaire(s) ou de conférence </w:t>
      </w:r>
    </w:p>
    <w:p w14:paraId="2352CC37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Nom(s) de </w:t>
      </w:r>
      <w:proofErr w:type="spellStart"/>
      <w:r w:rsidRPr="00E923A7">
        <w:t>l'élève</w:t>
      </w:r>
      <w:proofErr w:type="spellEnd"/>
      <w:r w:rsidRPr="00E923A7">
        <w:t xml:space="preserve"> </w:t>
      </w:r>
    </w:p>
    <w:p w14:paraId="3A711300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Institution </w:t>
      </w:r>
    </w:p>
    <w:p w14:paraId="1EF2C99C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Programme d'études </w:t>
      </w:r>
    </w:p>
    <w:p w14:paraId="632D1AA5" w14:textId="77777777" w:rsidR="00E923A7" w:rsidRPr="00A317F2" w:rsidRDefault="00E923A7" w:rsidP="00A123D4">
      <w:pPr>
        <w:numPr>
          <w:ilvl w:val="0"/>
          <w:numId w:val="22"/>
        </w:numPr>
        <w:spacing w:after="0"/>
        <w:rPr>
          <w:lang w:val="fr-CA"/>
        </w:rPr>
      </w:pPr>
      <w:r w:rsidRPr="00A317F2">
        <w:rPr>
          <w:lang w:val="fr-CA"/>
        </w:rPr>
        <w:t xml:space="preserve">Niveau d'études (licence, master, doctorat/doctorat professionnel) </w:t>
      </w:r>
    </w:p>
    <w:p w14:paraId="546415E4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Année </w:t>
      </w:r>
      <w:proofErr w:type="spellStart"/>
      <w:r w:rsidRPr="00E923A7">
        <w:t>d'études</w:t>
      </w:r>
      <w:proofErr w:type="spellEnd"/>
      <w:r w:rsidRPr="00E923A7">
        <w:t xml:space="preserve"> (</w:t>
      </w:r>
      <w:proofErr w:type="spellStart"/>
      <w:r w:rsidRPr="00E923A7">
        <w:t>doctorants</w:t>
      </w:r>
      <w:proofErr w:type="spellEnd"/>
      <w:r w:rsidRPr="00E923A7">
        <w:t xml:space="preserve">) </w:t>
      </w:r>
    </w:p>
    <w:p w14:paraId="1EA89F86" w14:textId="77777777" w:rsidR="00E923A7" w:rsidRPr="00E923A7" w:rsidRDefault="00E923A7" w:rsidP="00A123D4">
      <w:pPr>
        <w:numPr>
          <w:ilvl w:val="0"/>
          <w:numId w:val="22"/>
        </w:numPr>
        <w:spacing w:after="0"/>
      </w:pPr>
      <w:r w:rsidRPr="00E923A7">
        <w:t xml:space="preserve">Références </w:t>
      </w:r>
    </w:p>
    <w:p w14:paraId="45FCAD66" w14:textId="77777777" w:rsidR="00E923A7" w:rsidRPr="00E923A7" w:rsidRDefault="00E923A7" w:rsidP="00E923A7"/>
    <w:p w14:paraId="0994F41B" w14:textId="77777777" w:rsidR="00E923A7" w:rsidRPr="00E923A7" w:rsidRDefault="00E923A7" w:rsidP="00E923A7">
      <w:r w:rsidRPr="00E923A7">
        <w:rPr>
          <w:b/>
          <w:bCs/>
        </w:rPr>
        <w:t xml:space="preserve">Calendrier des webinaires </w:t>
      </w:r>
    </w:p>
    <w:p w14:paraId="32655F50" w14:textId="29EC4BCB" w:rsidR="00E923A7" w:rsidRPr="00A317F2" w:rsidRDefault="00E923A7" w:rsidP="00E923A7">
      <w:pPr>
        <w:rPr>
          <w:lang w:val="fr-CA"/>
        </w:rPr>
      </w:pPr>
      <w:r w:rsidRPr="00A317F2">
        <w:rPr>
          <w:lang w:val="fr-CA"/>
        </w:rPr>
        <w:t>Pour maximiser la participation internationale, tous les webinaires en direct seront programmés pendant l</w:t>
      </w:r>
      <w:proofErr w:type="gramStart"/>
      <w:r w:rsidRPr="00A317F2">
        <w:rPr>
          <w:lang w:val="fr-CA"/>
        </w:rPr>
        <w:t>'</w:t>
      </w:r>
      <w:r w:rsidRPr="00A317F2">
        <w:rPr>
          <w:b/>
          <w:bCs/>
          <w:lang w:val="fr-CA"/>
        </w:rPr>
        <w:t>«</w:t>
      </w:r>
      <w:proofErr w:type="gramEnd"/>
      <w:r w:rsidRPr="00A317F2">
        <w:rPr>
          <w:b/>
          <w:bCs/>
          <w:lang w:val="fr-CA"/>
        </w:rPr>
        <w:t xml:space="preserve"> Golden Hour </w:t>
      </w:r>
      <w:r w:rsidR="00A317F2" w:rsidRPr="00A317F2">
        <w:rPr>
          <w:b/>
          <w:bCs/>
          <w:lang w:val="fr-CA"/>
        </w:rPr>
        <w:t xml:space="preserve">» </w:t>
      </w:r>
      <w:r w:rsidR="00A317F2" w:rsidRPr="00A317F2">
        <w:rPr>
          <w:lang w:val="fr-CA"/>
        </w:rPr>
        <w:t>du</w:t>
      </w:r>
      <w:r w:rsidRPr="00A317F2">
        <w:rPr>
          <w:lang w:val="fr-CA"/>
        </w:rPr>
        <w:t xml:space="preserve"> Royaume-Uni pour un public mondial : </w:t>
      </w:r>
    </w:p>
    <w:p w14:paraId="7606600B" w14:textId="77777777" w:rsidR="00E923A7" w:rsidRPr="00A317F2" w:rsidRDefault="00E923A7" w:rsidP="00E923A7">
      <w:pPr>
        <w:rPr>
          <w:lang w:val="fr-CA"/>
        </w:rPr>
      </w:pPr>
      <w:r w:rsidRPr="00A317F2">
        <w:rPr>
          <w:b/>
          <w:bCs/>
          <w:lang w:val="fr-CA"/>
        </w:rPr>
        <w:t xml:space="preserve">16h00–17h00 (heure du Royaume-Uni) </w:t>
      </w:r>
    </w:p>
    <w:p w14:paraId="6D9F79FC" w14:textId="2BB52E99" w:rsidR="00E923A7" w:rsidRPr="00E923A7" w:rsidRDefault="00E923A7" w:rsidP="00E923A7">
      <w:r w:rsidRPr="00E923A7">
        <w:t xml:space="preserve">Cela correspond </w:t>
      </w:r>
      <w:proofErr w:type="spellStart"/>
      <w:r w:rsidRPr="00E923A7">
        <w:t>approximativement</w:t>
      </w:r>
      <w:proofErr w:type="spellEnd"/>
      <w:r w:rsidRPr="00E923A7">
        <w:t xml:space="preserve"> </w:t>
      </w:r>
      <w:r w:rsidR="00A317F2" w:rsidRPr="00E923A7">
        <w:t>à:</w:t>
      </w:r>
      <w:r w:rsidRPr="00E923A7">
        <w:t xml:space="preserve"> </w:t>
      </w:r>
    </w:p>
    <w:p w14:paraId="1A179948" w14:textId="77777777" w:rsidR="00E923A7" w:rsidRPr="00A317F2" w:rsidRDefault="00E923A7" w:rsidP="00A317F2">
      <w:pPr>
        <w:numPr>
          <w:ilvl w:val="0"/>
          <w:numId w:val="23"/>
        </w:numPr>
        <w:spacing w:after="0"/>
        <w:rPr>
          <w:lang w:val="fr-CA"/>
        </w:rPr>
      </w:pPr>
      <w:r w:rsidRPr="00A317F2">
        <w:rPr>
          <w:b/>
          <w:bCs/>
          <w:lang w:val="fr-CA"/>
        </w:rPr>
        <w:t xml:space="preserve">11h00–12h00 heure de l'Est (ET) </w:t>
      </w:r>
    </w:p>
    <w:p w14:paraId="1E0D4E90" w14:textId="77777777" w:rsidR="00A317F2" w:rsidRPr="00A317F2" w:rsidRDefault="00E923A7" w:rsidP="00A317F2">
      <w:pPr>
        <w:numPr>
          <w:ilvl w:val="0"/>
          <w:numId w:val="23"/>
        </w:numPr>
        <w:spacing w:after="0"/>
        <w:rPr>
          <w:lang w:val="fr-CA"/>
        </w:rPr>
      </w:pPr>
      <w:r w:rsidRPr="00A317F2">
        <w:rPr>
          <w:b/>
          <w:bCs/>
          <w:lang w:val="fr-CA"/>
        </w:rPr>
        <w:t xml:space="preserve">8h00–9h00 heure du Pacifique (PT) </w:t>
      </w:r>
    </w:p>
    <w:p w14:paraId="3E1FC0A7" w14:textId="266F7CA3" w:rsidR="00E923A7" w:rsidRPr="00A317F2" w:rsidRDefault="00E923A7" w:rsidP="00A317F2">
      <w:pPr>
        <w:spacing w:after="0"/>
        <w:rPr>
          <w:lang w:val="fr-CA"/>
        </w:rPr>
      </w:pPr>
      <w:r w:rsidRPr="00A317F2">
        <w:rPr>
          <w:lang w:val="fr-CA"/>
        </w:rPr>
        <w:t>Ce moment permet aux participants d'Amérique du Nord, du Royaume-Uni et d'Europe d'assister en direct.</w:t>
      </w:r>
    </w:p>
    <w:sectPr w:rsidR="00E923A7" w:rsidRPr="00A317F2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9B9B" w14:textId="77777777" w:rsidR="00CA1F44" w:rsidRDefault="00CA1F44" w:rsidP="00E923A7">
      <w:pPr>
        <w:spacing w:after="0" w:line="240" w:lineRule="auto"/>
      </w:pPr>
      <w:r>
        <w:separator/>
      </w:r>
    </w:p>
  </w:endnote>
  <w:endnote w:type="continuationSeparator" w:id="0">
    <w:p w14:paraId="465016EE" w14:textId="77777777" w:rsidR="00CA1F44" w:rsidRDefault="00CA1F44" w:rsidP="00E9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8544" w14:textId="77777777" w:rsidR="00A123D4" w:rsidRDefault="00A123D4" w:rsidP="00A123D4">
    <w:pPr>
      <w:pStyle w:val="Footer"/>
      <w:jc w:val="right"/>
      <w:rPr>
        <w:sz w:val="20"/>
        <w:szCs w:val="20"/>
      </w:rPr>
    </w:pPr>
  </w:p>
  <w:p w14:paraId="7A78A368" w14:textId="77777777" w:rsidR="00A123D4" w:rsidRDefault="00A123D4" w:rsidP="00A123D4">
    <w:pPr>
      <w:pStyle w:val="Footer"/>
      <w:jc w:val="right"/>
      <w:rPr>
        <w:sz w:val="20"/>
        <w:szCs w:val="20"/>
      </w:rPr>
    </w:pPr>
  </w:p>
  <w:p w14:paraId="32D92F4B" w14:textId="548B2E36" w:rsidR="00E923A7" w:rsidRPr="00A123D4" w:rsidRDefault="00E923A7" w:rsidP="00A123D4">
    <w:pPr>
      <w:pStyle w:val="Footer"/>
      <w:jc w:val="right"/>
      <w:rPr>
        <w:sz w:val="20"/>
        <w:szCs w:val="20"/>
      </w:rPr>
    </w:pPr>
    <w:proofErr w:type="spellStart"/>
    <w:r w:rsidRPr="00A123D4">
      <w:rPr>
        <w:sz w:val="20"/>
        <w:szCs w:val="20"/>
      </w:rPr>
      <w:t>Adapté</w:t>
    </w:r>
    <w:proofErr w:type="spellEnd"/>
    <w:r w:rsidRPr="00A123D4">
      <w:rPr>
        <w:sz w:val="20"/>
        <w:szCs w:val="20"/>
      </w:rPr>
      <w:t xml:space="preserve"> par la </w:t>
    </w:r>
    <w:proofErr w:type="spellStart"/>
    <w:r w:rsidRPr="00A123D4">
      <w:rPr>
        <w:sz w:val="20"/>
        <w:szCs w:val="20"/>
      </w:rPr>
      <w:t>professeure</w:t>
    </w:r>
    <w:proofErr w:type="spellEnd"/>
    <w:r w:rsidRPr="00A123D4">
      <w:rPr>
        <w:sz w:val="20"/>
        <w:szCs w:val="20"/>
      </w:rPr>
      <w:t xml:space="preserve"> Gerri Matthews-Smith et Emma Gall, Centre for Military Research, Education, Practice and Engagement, </w:t>
    </w:r>
    <w:proofErr w:type="spellStart"/>
    <w:r w:rsidRPr="00A123D4">
      <w:rPr>
        <w:sz w:val="20"/>
        <w:szCs w:val="20"/>
      </w:rPr>
      <w:t>juillet</w:t>
    </w:r>
    <w:proofErr w:type="spellEnd"/>
    <w:r w:rsidRPr="00A123D4">
      <w:rPr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665B" w14:textId="77777777" w:rsidR="00CA1F44" w:rsidRDefault="00CA1F44" w:rsidP="00E923A7">
      <w:pPr>
        <w:spacing w:after="0" w:line="240" w:lineRule="auto"/>
      </w:pPr>
      <w:r>
        <w:separator/>
      </w:r>
    </w:p>
  </w:footnote>
  <w:footnote w:type="continuationSeparator" w:id="0">
    <w:p w14:paraId="32B86F5E" w14:textId="77777777" w:rsidR="00CA1F44" w:rsidRDefault="00CA1F44" w:rsidP="00E9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C8C9" w14:textId="662A4151" w:rsidR="00E923A7" w:rsidRDefault="00E923A7" w:rsidP="00E923A7">
    <w:pPr>
      <w:pStyle w:val="Header"/>
      <w:jc w:val="right"/>
    </w:pPr>
    <w:r w:rsidRPr="00E923A7">
      <w:rPr>
        <w:noProof/>
      </w:rPr>
      <w:drawing>
        <wp:inline distT="0" distB="0" distL="0" distR="0" wp14:anchorId="12E3115E" wp14:editId="3FA1D392">
          <wp:extent cx="2993390" cy="527003"/>
          <wp:effectExtent l="0" t="0" r="0" b="6985"/>
          <wp:docPr id="19044999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707" cy="53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46A1A" w14:textId="77777777" w:rsidR="00E923A7" w:rsidRDefault="00E92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7CE9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6257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84342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1382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07911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675CE3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A90A8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D2B54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6152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130F8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73ABF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D5B9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C25B3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04C8D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7FB7D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10327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5A70A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6FE83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26B96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34BF0A0"/>
    <w:multiLevelType w:val="hybridMultilevel"/>
    <w:tmpl w:val="678A93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100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C85A8F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2DEC85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826D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75993480">
    <w:abstractNumId w:val="19"/>
  </w:num>
  <w:num w:numId="2" w16cid:durableId="1863322560">
    <w:abstractNumId w:val="18"/>
  </w:num>
  <w:num w:numId="3" w16cid:durableId="1875918680">
    <w:abstractNumId w:val="2"/>
  </w:num>
  <w:num w:numId="4" w16cid:durableId="1371420035">
    <w:abstractNumId w:val="10"/>
  </w:num>
  <w:num w:numId="5" w16cid:durableId="781875479">
    <w:abstractNumId w:val="20"/>
  </w:num>
  <w:num w:numId="6" w16cid:durableId="737631824">
    <w:abstractNumId w:val="17"/>
  </w:num>
  <w:num w:numId="7" w16cid:durableId="1784765635">
    <w:abstractNumId w:val="8"/>
  </w:num>
  <w:num w:numId="8" w16cid:durableId="679894150">
    <w:abstractNumId w:val="7"/>
  </w:num>
  <w:num w:numId="9" w16cid:durableId="1276716926">
    <w:abstractNumId w:val="1"/>
  </w:num>
  <w:num w:numId="10" w16cid:durableId="1146320139">
    <w:abstractNumId w:val="3"/>
  </w:num>
  <w:num w:numId="11" w16cid:durableId="1594631296">
    <w:abstractNumId w:val="4"/>
  </w:num>
  <w:num w:numId="12" w16cid:durableId="1862164899">
    <w:abstractNumId w:val="5"/>
  </w:num>
  <w:num w:numId="13" w16cid:durableId="2063167175">
    <w:abstractNumId w:val="6"/>
  </w:num>
  <w:num w:numId="14" w16cid:durableId="1072656463">
    <w:abstractNumId w:val="16"/>
  </w:num>
  <w:num w:numId="15" w16cid:durableId="1090469925">
    <w:abstractNumId w:val="11"/>
  </w:num>
  <w:num w:numId="16" w16cid:durableId="322587865">
    <w:abstractNumId w:val="0"/>
  </w:num>
  <w:num w:numId="17" w16cid:durableId="1865090816">
    <w:abstractNumId w:val="21"/>
  </w:num>
  <w:num w:numId="18" w16cid:durableId="2055157457">
    <w:abstractNumId w:val="14"/>
  </w:num>
  <w:num w:numId="19" w16cid:durableId="822425930">
    <w:abstractNumId w:val="12"/>
  </w:num>
  <w:num w:numId="20" w16cid:durableId="795489523">
    <w:abstractNumId w:val="13"/>
  </w:num>
  <w:num w:numId="21" w16cid:durableId="1383023854">
    <w:abstractNumId w:val="15"/>
  </w:num>
  <w:num w:numId="22" w16cid:durableId="2632422">
    <w:abstractNumId w:val="9"/>
  </w:num>
  <w:num w:numId="23" w16cid:durableId="187448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20"/>
    <w:rsid w:val="0009514C"/>
    <w:rsid w:val="008D3F20"/>
    <w:rsid w:val="00A123D4"/>
    <w:rsid w:val="00A317F2"/>
    <w:rsid w:val="00AD772A"/>
    <w:rsid w:val="00CA1F44"/>
    <w:rsid w:val="00E9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47C6"/>
  <w15:chartTrackingRefBased/>
  <w15:docId w15:val="{58EF67BB-06E6-4DCD-82E4-EE4C2DCC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F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3A7"/>
  </w:style>
  <w:style w:type="paragraph" w:styleId="Footer">
    <w:name w:val="footer"/>
    <w:basedOn w:val="Normal"/>
    <w:link w:val="FooterChar"/>
    <w:uiPriority w:val="99"/>
    <w:unhideWhenUsed/>
    <w:rsid w:val="00E9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3A7"/>
  </w:style>
  <w:style w:type="character" w:styleId="PlaceholderText">
    <w:name w:val="Placeholder Text"/>
    <w:basedOn w:val="DefaultParagraphFont"/>
    <w:uiPriority w:val="99"/>
    <w:semiHidden/>
    <w:rsid w:val="00A317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Hannan</dc:creator>
  <cp:keywords/>
  <dc:description/>
  <cp:lastModifiedBy>John Hannan</cp:lastModifiedBy>
  <cp:revision>1</cp:revision>
  <dcterms:created xsi:type="dcterms:W3CDTF">2026-08-17T11:47:00Z</dcterms:created>
  <dcterms:modified xsi:type="dcterms:W3CDTF">2026-08-17T12:17:00Z</dcterms:modified>
</cp:coreProperties>
</file>