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0673" w14:textId="3A1B7AA2" w:rsidR="008D3F20" w:rsidRPr="008D3F20" w:rsidRDefault="008D3F20" w:rsidP="008D3F20"/>
    <w:p w14:paraId="20672D84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 </w:t>
      </w:r>
      <w:r w:rsidRPr="00EB6AD9">
        <w:rPr>
          <w:b/>
          <w:bCs/>
          <w:lang w:val="it-IT"/>
        </w:rPr>
        <w:t xml:space="preserve">Accompagnamento degli studenti per presentazioni di poster </w:t>
      </w:r>
    </w:p>
    <w:p w14:paraId="3149DC39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Consigli per la presentazione del poster </w:t>
      </w:r>
    </w:p>
    <w:p w14:paraId="7992442E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La presentazione del poster offre l'opportunità di mettere in evidenza la tua ricerca, il pensiero critico e la capacità di comunicare efficacemente le evidenze. Le aspettative variano a seconda del livello di studio, quindi ti preghiamo di leggere la sezione relativa al tuo programma. </w:t>
      </w:r>
    </w:p>
    <w:p w14:paraId="7B4E91DE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Indipendentemente dal tuo livello, il tuo poster dovrebbe essere visivamente coinvolgente, rigoroso dal punto di vista accademico e accessibile a un pubblico ampio. Dovrebbe presentare il tuo lavoro in modo chiaro, utilizzando testo conciso, grafica appropriata e prove di alta qualità. </w:t>
      </w:r>
    </w:p>
    <w:p w14:paraId="103EE6EA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Studenti universitari </w:t>
      </w:r>
    </w:p>
    <w:p w14:paraId="582D5CD3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A livello universitario, il tuo poster dovrebbe dimostrare che hai sviluppato una buona comprensione della letteratura pubblicata relativa all'argomento scelto. </w:t>
      </w:r>
    </w:p>
    <w:p w14:paraId="5F4EDEDF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Cosa ci aspettiamo </w:t>
      </w:r>
    </w:p>
    <w:p w14:paraId="6FC8F124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Il tuo autore dovrebbe: </w:t>
      </w:r>
    </w:p>
    <w:p w14:paraId="0AD7F402" w14:textId="77777777" w:rsidR="008D3F20" w:rsidRPr="00EB6AD9" w:rsidRDefault="008D3F20" w:rsidP="00E923A7">
      <w:pPr>
        <w:numPr>
          <w:ilvl w:val="0"/>
          <w:numId w:val="1"/>
        </w:numPr>
        <w:spacing w:after="0"/>
        <w:rPr>
          <w:lang w:val="it-IT"/>
        </w:rPr>
      </w:pPr>
      <w:r w:rsidRPr="00EB6AD9">
        <w:rPr>
          <w:lang w:val="it-IT"/>
        </w:rPr>
        <w:t xml:space="preserve">Dimostra una chiara comprensione delle prove esistenti. </w:t>
      </w:r>
    </w:p>
    <w:p w14:paraId="19B8A302" w14:textId="77777777" w:rsidR="008D3F20" w:rsidRPr="00EB6AD9" w:rsidRDefault="008D3F20" w:rsidP="00E923A7">
      <w:pPr>
        <w:numPr>
          <w:ilvl w:val="0"/>
          <w:numId w:val="1"/>
        </w:numPr>
        <w:spacing w:after="0"/>
        <w:rPr>
          <w:lang w:val="it-IT"/>
        </w:rPr>
      </w:pPr>
      <w:r w:rsidRPr="00EB6AD9">
        <w:rPr>
          <w:lang w:val="it-IT"/>
        </w:rPr>
        <w:t xml:space="preserve">Basarsi su evidenze della letteratura accademica sottoposta a revisione paritaria. </w:t>
      </w:r>
    </w:p>
    <w:p w14:paraId="5B5232A1" w14:textId="0642126A" w:rsidR="008D3F20" w:rsidRPr="00EB6AD9" w:rsidRDefault="008D3F20" w:rsidP="00E923A7">
      <w:pPr>
        <w:numPr>
          <w:ilvl w:val="2"/>
          <w:numId w:val="1"/>
        </w:numPr>
        <w:spacing w:after="0"/>
        <w:ind w:left="709" w:hanging="709"/>
        <w:rPr>
          <w:lang w:val="it-IT"/>
        </w:rPr>
      </w:pPr>
      <w:r w:rsidRPr="00EB6AD9">
        <w:rPr>
          <w:lang w:val="it-IT"/>
        </w:rPr>
        <w:t xml:space="preserve">Utilizza un framework </w:t>
      </w:r>
      <w:proofErr w:type="spellStart"/>
      <w:r w:rsidRPr="00EB6AD9">
        <w:rPr>
          <w:lang w:val="it-IT"/>
        </w:rPr>
        <w:t>Preferred</w:t>
      </w:r>
      <w:proofErr w:type="spellEnd"/>
      <w:r w:rsidRPr="00EB6AD9">
        <w:rPr>
          <w:lang w:val="it-IT"/>
        </w:rPr>
        <w:t xml:space="preserve"> Reporting Items for </w:t>
      </w:r>
      <w:proofErr w:type="spellStart"/>
      <w:r w:rsidRPr="00EB6AD9">
        <w:rPr>
          <w:lang w:val="it-IT"/>
        </w:rPr>
        <w:t>Systematic</w:t>
      </w:r>
      <w:proofErr w:type="spellEnd"/>
      <w:r w:rsidRPr="00EB6AD9">
        <w:rPr>
          <w:lang w:val="it-IT"/>
        </w:rPr>
        <w:t xml:space="preserve"> Reviews and Meta-</w:t>
      </w:r>
      <w:proofErr w:type="spellStart"/>
      <w:r w:rsidRPr="00EB6AD9">
        <w:rPr>
          <w:lang w:val="it-IT"/>
        </w:rPr>
        <w:t>Analyses</w:t>
      </w:r>
      <w:proofErr w:type="spellEnd"/>
      <w:r w:rsidRPr="00EB6AD9">
        <w:rPr>
          <w:lang w:val="it-IT"/>
        </w:rPr>
        <w:t xml:space="preserve"> (PRIMA) per dimostrare come hai identificato, revisionato e selezionato la letteratura inclusa nella tua revisione. </w:t>
      </w:r>
    </w:p>
    <w:p w14:paraId="7B6D3F73" w14:textId="77777777" w:rsidR="008D3F20" w:rsidRPr="00EB6AD9" w:rsidRDefault="008D3F20" w:rsidP="00E923A7">
      <w:pPr>
        <w:numPr>
          <w:ilvl w:val="0"/>
          <w:numId w:val="1"/>
        </w:numPr>
        <w:spacing w:after="0"/>
        <w:ind w:left="709" w:hanging="709"/>
        <w:rPr>
          <w:lang w:val="it-IT"/>
        </w:rPr>
      </w:pPr>
      <w:r w:rsidRPr="00EB6AD9">
        <w:rPr>
          <w:lang w:val="it-IT"/>
        </w:rPr>
        <w:t xml:space="preserve">Riassumi i risultati chiave della letteratura invece di descrivere semplicemente singoli studi. </w:t>
      </w:r>
    </w:p>
    <w:p w14:paraId="29280D60" w14:textId="77777777" w:rsidR="008D3F20" w:rsidRPr="00EB6AD9" w:rsidRDefault="008D3F20" w:rsidP="00E923A7">
      <w:pPr>
        <w:numPr>
          <w:ilvl w:val="0"/>
          <w:numId w:val="1"/>
        </w:numPr>
        <w:spacing w:after="0"/>
        <w:rPr>
          <w:lang w:val="it-IT"/>
        </w:rPr>
      </w:pPr>
      <w:r w:rsidRPr="00EB6AD9">
        <w:rPr>
          <w:lang w:val="it-IT"/>
        </w:rPr>
        <w:t xml:space="preserve">Trai conclusioni chiare basate sulle evidenze disponibili. </w:t>
      </w:r>
    </w:p>
    <w:p w14:paraId="0095D340" w14:textId="77777777" w:rsidR="008D3F20" w:rsidRPr="00EB6AD9" w:rsidRDefault="008D3F20" w:rsidP="00E923A7">
      <w:pPr>
        <w:spacing w:after="0"/>
        <w:rPr>
          <w:lang w:val="it-IT"/>
        </w:rPr>
      </w:pPr>
    </w:p>
    <w:p w14:paraId="0ED5FAA5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Cos'è PRISMA? </w:t>
      </w:r>
    </w:p>
    <w:p w14:paraId="41FD4EDB" w14:textId="77777777" w:rsidR="008D3F20" w:rsidRPr="008D3F20" w:rsidRDefault="008D3F20" w:rsidP="008D3F20">
      <w:r w:rsidRPr="00EB6AD9">
        <w:rPr>
          <w:lang w:val="it-IT"/>
        </w:rPr>
        <w:t xml:space="preserve">PRISMA è un quadro riconosciuto a livello internazionale utilizzato per riportare come la letteratura sia stata sistematicamente ricercata e selezionata. </w:t>
      </w:r>
      <w:proofErr w:type="spellStart"/>
      <w:r w:rsidRPr="00A317F2">
        <w:t>Fornisce</w:t>
      </w:r>
      <w:proofErr w:type="spellEnd"/>
      <w:r w:rsidRPr="00A317F2">
        <w:t xml:space="preserve"> un </w:t>
      </w:r>
      <w:proofErr w:type="spellStart"/>
      <w:r w:rsidRPr="00A317F2">
        <w:t>metodo</w:t>
      </w:r>
      <w:proofErr w:type="spellEnd"/>
      <w:r w:rsidRPr="00A317F2">
        <w:t xml:space="preserve"> </w:t>
      </w:r>
      <w:proofErr w:type="spellStart"/>
      <w:r w:rsidRPr="00A317F2">
        <w:t>trasparente</w:t>
      </w:r>
      <w:proofErr w:type="spellEnd"/>
      <w:r w:rsidRPr="00A317F2">
        <w:t xml:space="preserve"> per mostrare: </w:t>
      </w:r>
    </w:p>
    <w:p w14:paraId="2DC6EE68" w14:textId="77777777" w:rsidR="008D3F20" w:rsidRPr="00A317F2" w:rsidRDefault="008D3F20" w:rsidP="00E923A7">
      <w:pPr>
        <w:numPr>
          <w:ilvl w:val="0"/>
          <w:numId w:val="2"/>
        </w:numPr>
        <w:spacing w:after="0"/>
        <w:rPr>
          <w:lang w:val="fr-CA"/>
        </w:rPr>
      </w:pPr>
      <w:r w:rsidRPr="00A317F2">
        <w:t xml:space="preserve">Dove cercavi prove. </w:t>
      </w:r>
    </w:p>
    <w:p w14:paraId="43B4C879" w14:textId="77777777" w:rsidR="008D3F20" w:rsidRPr="00EB6AD9" w:rsidRDefault="008D3F20" w:rsidP="00E923A7">
      <w:pPr>
        <w:numPr>
          <w:ilvl w:val="0"/>
          <w:numId w:val="2"/>
        </w:numPr>
        <w:spacing w:after="0"/>
        <w:rPr>
          <w:lang w:val="it-IT"/>
        </w:rPr>
      </w:pPr>
      <w:r w:rsidRPr="00EB6AD9">
        <w:rPr>
          <w:lang w:val="it-IT"/>
        </w:rPr>
        <w:t xml:space="preserve">Quanti oggetti sono stati identificati. </w:t>
      </w:r>
    </w:p>
    <w:p w14:paraId="097BA8BF" w14:textId="77777777" w:rsidR="008D3F20" w:rsidRPr="00EB6AD9" w:rsidRDefault="008D3F20" w:rsidP="00E923A7">
      <w:pPr>
        <w:numPr>
          <w:ilvl w:val="0"/>
          <w:numId w:val="2"/>
        </w:numPr>
        <w:spacing w:after="0"/>
        <w:rPr>
          <w:lang w:val="it-IT"/>
        </w:rPr>
      </w:pPr>
      <w:r w:rsidRPr="00EB6AD9">
        <w:rPr>
          <w:lang w:val="it-IT"/>
        </w:rPr>
        <w:lastRenderedPageBreak/>
        <w:t xml:space="preserve">Quali articoli sono stati esclusi (e perché). </w:t>
      </w:r>
    </w:p>
    <w:p w14:paraId="6805523E" w14:textId="77777777" w:rsidR="008D3F20" w:rsidRPr="00EB6AD9" w:rsidRDefault="008D3F20" w:rsidP="00E923A7">
      <w:pPr>
        <w:numPr>
          <w:ilvl w:val="0"/>
          <w:numId w:val="2"/>
        </w:numPr>
        <w:spacing w:after="0"/>
        <w:rPr>
          <w:lang w:val="it-IT"/>
        </w:rPr>
      </w:pPr>
      <w:r w:rsidRPr="00EB6AD9">
        <w:rPr>
          <w:lang w:val="it-IT"/>
        </w:rPr>
        <w:t xml:space="preserve">Quali studi sono stati infine inclusi nella tua recensione. </w:t>
      </w:r>
    </w:p>
    <w:p w14:paraId="2F3110D5" w14:textId="77777777" w:rsidR="008D3F20" w:rsidRPr="00EB6AD9" w:rsidRDefault="008D3F20" w:rsidP="008D3F20">
      <w:pPr>
        <w:rPr>
          <w:lang w:val="it-IT"/>
        </w:rPr>
      </w:pPr>
    </w:p>
    <w:p w14:paraId="57D626C7" w14:textId="77777777" w:rsidR="008D3F20" w:rsidRPr="00EB6AD9" w:rsidRDefault="008D3F20" w:rsidP="008D3F20">
      <w:pPr>
        <w:rPr>
          <w:lang w:val="it-IT"/>
        </w:rPr>
      </w:pPr>
    </w:p>
    <w:p w14:paraId="6D6D0942" w14:textId="283D4531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 L'inclusione di un diagramma di flusso PRISMA dimostra che la tua ricerca letteraria è stata sistematica, trasparente e basata su evidenze.</w:t>
      </w:r>
    </w:p>
    <w:p w14:paraId="2A28BD66" w14:textId="77777777" w:rsidR="008D3F20" w:rsidRPr="00EB6AD9" w:rsidRDefault="008D3F20" w:rsidP="008D3F20">
      <w:pPr>
        <w:rPr>
          <w:lang w:val="it-IT"/>
        </w:rPr>
      </w:pPr>
    </w:p>
    <w:p w14:paraId="1BDBEF9B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Struttura dei poster consigliati </w:t>
      </w:r>
    </w:p>
    <w:p w14:paraId="5F83D324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Il tuo post dovrebbe normalmente includere: </w:t>
      </w:r>
    </w:p>
    <w:p w14:paraId="5F47F101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Titolo </w:t>
      </w:r>
    </w:p>
    <w:p w14:paraId="65F5A6E7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Autori </w:t>
      </w:r>
    </w:p>
    <w:p w14:paraId="1C10C935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Contesto </w:t>
      </w:r>
    </w:p>
    <w:p w14:paraId="4B03AF33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Obiettivo/i </w:t>
      </w:r>
    </w:p>
    <w:p w14:paraId="6765132A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Strategia di ricerca / PRISMA </w:t>
      </w:r>
    </w:p>
    <w:p w14:paraId="2B9D11B8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Risultati chiave </w:t>
      </w:r>
    </w:p>
    <w:p w14:paraId="43BD830E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Discussione </w:t>
      </w:r>
    </w:p>
    <w:p w14:paraId="5859874D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Conclusioni </w:t>
      </w:r>
    </w:p>
    <w:p w14:paraId="7DA87F4B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Riferimenti </w:t>
      </w:r>
    </w:p>
    <w:p w14:paraId="442856C8" w14:textId="77777777" w:rsidR="008D3F20" w:rsidRPr="008D3F20" w:rsidRDefault="008D3F20" w:rsidP="008D3F20"/>
    <w:p w14:paraId="5A961E48" w14:textId="77777777" w:rsidR="008D3F20" w:rsidRPr="008D3F20" w:rsidRDefault="008D3F20" w:rsidP="008D3F20">
      <w:r w:rsidRPr="008D3F20">
        <w:rPr>
          <w:b/>
          <w:bCs/>
        </w:rPr>
        <w:t xml:space="preserve">Esempi di manifesti </w:t>
      </w:r>
    </w:p>
    <w:p w14:paraId="4C149203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Questo kit di guida contiene esempi di: </w:t>
      </w:r>
    </w:p>
    <w:p w14:paraId="4C325F78" w14:textId="77777777" w:rsidR="008D3F20" w:rsidRPr="00EB6AD9" w:rsidRDefault="008D3F20" w:rsidP="00E923A7">
      <w:pPr>
        <w:numPr>
          <w:ilvl w:val="0"/>
          <w:numId w:val="4"/>
        </w:numPr>
        <w:spacing w:after="0"/>
        <w:rPr>
          <w:lang w:val="it-IT"/>
        </w:rPr>
      </w:pPr>
      <w:r w:rsidRPr="00EB6AD9">
        <w:rPr>
          <w:lang w:val="it-IT"/>
        </w:rPr>
        <w:t xml:space="preserve">Poster che soddisfano pienamente i criteri di valutazione. </w:t>
      </w:r>
    </w:p>
    <w:p w14:paraId="43856B64" w14:textId="77777777" w:rsidR="008D3F20" w:rsidRPr="00EB6AD9" w:rsidRDefault="008D3F20" w:rsidP="00E923A7">
      <w:pPr>
        <w:numPr>
          <w:ilvl w:val="0"/>
          <w:numId w:val="4"/>
        </w:numPr>
        <w:spacing w:after="0"/>
        <w:rPr>
          <w:lang w:val="it-IT"/>
        </w:rPr>
      </w:pPr>
      <w:r w:rsidRPr="00EB6AD9">
        <w:rPr>
          <w:lang w:val="it-IT"/>
        </w:rPr>
        <w:t xml:space="preserve">Poster che soddisfano alcuni, ma non tutti, i criteri. </w:t>
      </w:r>
    </w:p>
    <w:p w14:paraId="7075AB46" w14:textId="77777777" w:rsidR="008D3F20" w:rsidRPr="00EB6AD9" w:rsidRDefault="008D3F20" w:rsidP="00E923A7">
      <w:pPr>
        <w:numPr>
          <w:ilvl w:val="0"/>
          <w:numId w:val="4"/>
        </w:numPr>
        <w:spacing w:after="0"/>
        <w:rPr>
          <w:lang w:val="it-IT"/>
        </w:rPr>
      </w:pPr>
      <w:r w:rsidRPr="00EB6AD9">
        <w:rPr>
          <w:lang w:val="it-IT"/>
        </w:rPr>
        <w:t xml:space="preserve">Poster che non soddisfano i criteri richiesti. </w:t>
      </w:r>
    </w:p>
    <w:p w14:paraId="6D38955D" w14:textId="77777777" w:rsidR="008D3F20" w:rsidRPr="00EB6AD9" w:rsidRDefault="008D3F20" w:rsidP="00E923A7">
      <w:pPr>
        <w:spacing w:after="0"/>
        <w:rPr>
          <w:lang w:val="it-IT"/>
        </w:rPr>
      </w:pPr>
    </w:p>
    <w:p w14:paraId="2EC6F138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Rileggere attentamente questi esempi ti aiuterà a comprendere lo standard atteso. </w:t>
      </w:r>
    </w:p>
    <w:p w14:paraId="4820A756" w14:textId="77777777" w:rsidR="00E923A7" w:rsidRPr="00EB6AD9" w:rsidRDefault="00E923A7" w:rsidP="008D3F20">
      <w:pPr>
        <w:rPr>
          <w:lang w:val="it-IT"/>
        </w:rPr>
      </w:pPr>
    </w:p>
    <w:p w14:paraId="2120C27E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Webinar consigliati </w:t>
      </w:r>
    </w:p>
    <w:p w14:paraId="00D22AC1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Anche se la partecipazione è volontaria, vi incoraggiamo vivamente a partecipare alle sessioni seguenti. </w:t>
      </w:r>
    </w:p>
    <w:p w14:paraId="51E106EF" w14:textId="77777777" w:rsidR="00A317F2" w:rsidRPr="00EB6AD9" w:rsidRDefault="00A317F2" w:rsidP="008D3F20">
      <w:pPr>
        <w:rPr>
          <w:lang w:val="it-IT"/>
        </w:rPr>
      </w:pPr>
    </w:p>
    <w:p w14:paraId="19BECC76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Webinar 1 – Panoramica della presentazione del poster </w:t>
      </w:r>
    </w:p>
    <w:p w14:paraId="47B69400" w14:textId="77777777" w:rsidR="008D3F20" w:rsidRPr="008D3F20" w:rsidRDefault="008D3F20" w:rsidP="00E923A7">
      <w:pPr>
        <w:numPr>
          <w:ilvl w:val="0"/>
          <w:numId w:val="5"/>
        </w:numPr>
        <w:spacing w:after="0"/>
      </w:pPr>
      <w:proofErr w:type="spellStart"/>
      <w:r w:rsidRPr="008D3F20">
        <w:t>Panoramica</w:t>
      </w:r>
      <w:proofErr w:type="spellEnd"/>
      <w:r w:rsidRPr="008D3F20">
        <w:t xml:space="preserve"> della </w:t>
      </w:r>
      <w:proofErr w:type="spellStart"/>
      <w:r w:rsidRPr="008D3F20">
        <w:t>valutazione</w:t>
      </w:r>
      <w:proofErr w:type="spellEnd"/>
      <w:r w:rsidRPr="008D3F20">
        <w:t xml:space="preserve"> </w:t>
      </w:r>
    </w:p>
    <w:p w14:paraId="42588DC4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Aspettative </w:t>
      </w:r>
    </w:p>
    <w:p w14:paraId="5A437E8E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Errori comuni </w:t>
      </w:r>
    </w:p>
    <w:p w14:paraId="6A5AEC11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Criteri di punteggio </w:t>
      </w:r>
    </w:p>
    <w:p w14:paraId="3D1F4A40" w14:textId="77777777" w:rsidR="008D3F20" w:rsidRPr="008D3F20" w:rsidRDefault="008D3F20" w:rsidP="008D3F20"/>
    <w:p w14:paraId="74705FAD" w14:textId="77777777" w:rsidR="008D3F20" w:rsidRPr="008D3F20" w:rsidRDefault="008D3F20" w:rsidP="008D3F20">
      <w:r w:rsidRPr="008D3F20">
        <w:rPr>
          <w:b/>
          <w:bCs/>
        </w:rPr>
        <w:t xml:space="preserve">Webinar 2 – Comprendere PRISMA </w:t>
      </w:r>
    </w:p>
    <w:p w14:paraId="5D4F6170" w14:textId="77777777" w:rsid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Ricerca letteraria </w:t>
      </w:r>
    </w:p>
    <w:p w14:paraId="6AD70EB5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Costruzione di un diagramma PRISMA </w:t>
      </w:r>
    </w:p>
    <w:p w14:paraId="575C143D" w14:textId="77777777" w:rsid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Selezione delle prove </w:t>
      </w:r>
    </w:p>
    <w:p w14:paraId="56D26C65" w14:textId="77777777" w:rsidR="008D3F20" w:rsidRPr="008D3F20" w:rsidRDefault="008D3F20" w:rsidP="008D3F20"/>
    <w:p w14:paraId="028143F4" w14:textId="77777777" w:rsidR="008D3F20" w:rsidRPr="008D3F20" w:rsidRDefault="008D3F20" w:rsidP="008D3F20">
      <w:pPr>
        <w:numPr>
          <w:ilvl w:val="0"/>
          <w:numId w:val="7"/>
        </w:numPr>
      </w:pPr>
      <w:r w:rsidRPr="008D3F20">
        <w:rPr>
          <w:b/>
          <w:bCs/>
        </w:rPr>
        <w:t xml:space="preserve">Webinar 3 – Progettare un poster efficace </w:t>
      </w:r>
    </w:p>
    <w:p w14:paraId="3418884F" w14:textId="77777777" w:rsidR="008D3F20" w:rsidRPr="00EB6AD9" w:rsidRDefault="008D3F20" w:rsidP="00E923A7">
      <w:pPr>
        <w:numPr>
          <w:ilvl w:val="0"/>
          <w:numId w:val="7"/>
        </w:numPr>
        <w:spacing w:after="0"/>
        <w:rPr>
          <w:lang w:val="it-IT"/>
        </w:rPr>
      </w:pPr>
      <w:r w:rsidRPr="00EB6AD9">
        <w:rPr>
          <w:lang w:val="it-IT"/>
        </w:rPr>
        <w:t xml:space="preserve">Elabora una struttura visiva del design </w:t>
      </w:r>
    </w:p>
    <w:p w14:paraId="2C322009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Lavoro di </w:t>
      </w:r>
      <w:proofErr w:type="spellStart"/>
      <w:r w:rsidRPr="008D3F20">
        <w:t>squadra</w:t>
      </w:r>
      <w:proofErr w:type="spellEnd"/>
      <w:r w:rsidRPr="008D3F20">
        <w:t xml:space="preserve"> </w:t>
      </w:r>
    </w:p>
    <w:p w14:paraId="1A03C1E1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Comunicazione efficace </w:t>
      </w:r>
    </w:p>
    <w:p w14:paraId="1D318897" w14:textId="77777777" w:rsidR="008D3F20" w:rsidRPr="008D3F20" w:rsidRDefault="008D3F20" w:rsidP="008D3F20"/>
    <w:p w14:paraId="1051D702" w14:textId="77777777" w:rsidR="008D3F20" w:rsidRPr="008D3F20" w:rsidRDefault="008D3F20" w:rsidP="008D3F20">
      <w:pPr>
        <w:numPr>
          <w:ilvl w:val="0"/>
          <w:numId w:val="7"/>
        </w:numPr>
      </w:pPr>
      <w:r w:rsidRPr="008D3F20">
        <w:rPr>
          <w:b/>
          <w:bCs/>
        </w:rPr>
        <w:t xml:space="preserve">Webinar 4 – Presentazione delle prove </w:t>
      </w:r>
    </w:p>
    <w:p w14:paraId="2EB22C83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Presentazione chiara dei risultati chiave </w:t>
      </w:r>
    </w:p>
    <w:p w14:paraId="04626DB1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Rispondere alle domande </w:t>
      </w:r>
    </w:p>
    <w:p w14:paraId="4F16D972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Comunicare la ricerca con sicurezza </w:t>
      </w:r>
    </w:p>
    <w:p w14:paraId="3FD51F66" w14:textId="77777777" w:rsidR="008D3F20" w:rsidRPr="008D3F20" w:rsidRDefault="008D3F20" w:rsidP="008D3F20"/>
    <w:p w14:paraId="2741D964" w14:textId="77777777" w:rsidR="008D3F20" w:rsidRPr="008D3F20" w:rsidRDefault="008D3F20" w:rsidP="008D3F20">
      <w:r w:rsidRPr="008D3F20">
        <w:rPr>
          <w:b/>
          <w:bCs/>
        </w:rPr>
        <w:t xml:space="preserve">Studenti di Master </w:t>
      </w:r>
    </w:p>
    <w:p w14:paraId="243DA6C0" w14:textId="1170DE1D" w:rsidR="008D3F20" w:rsidRPr="008D3F20" w:rsidRDefault="008D3F20" w:rsidP="008D3F20">
      <w:r w:rsidRPr="00EB6AD9">
        <w:rPr>
          <w:lang w:val="it-IT"/>
        </w:rPr>
        <w:t xml:space="preserve">A livello di master, ci aspettiamo un'analisi critica più approfondita e una valutazione indipendente delle prove. </w:t>
      </w:r>
      <w:r w:rsidRPr="00A317F2">
        <w:t xml:space="preserve">Il </w:t>
      </w:r>
      <w:proofErr w:type="spellStart"/>
      <w:r w:rsidRPr="00A317F2">
        <w:t>tuo</w:t>
      </w:r>
      <w:proofErr w:type="spellEnd"/>
      <w:r w:rsidRPr="00A317F2">
        <w:t xml:space="preserve"> post </w:t>
      </w:r>
      <w:proofErr w:type="spellStart"/>
      <w:r w:rsidRPr="00A317F2">
        <w:t>può</w:t>
      </w:r>
      <w:proofErr w:type="spellEnd"/>
      <w:r w:rsidRPr="00A317F2">
        <w:t xml:space="preserve"> basarsi su: </w:t>
      </w:r>
    </w:p>
    <w:p w14:paraId="6C32C9EC" w14:textId="77777777" w:rsidR="008D3F20" w:rsidRPr="00EB6AD9" w:rsidRDefault="008D3F20" w:rsidP="00A317F2">
      <w:pPr>
        <w:numPr>
          <w:ilvl w:val="0"/>
          <w:numId w:val="11"/>
        </w:numPr>
        <w:spacing w:after="0"/>
        <w:rPr>
          <w:lang w:val="it-IT"/>
        </w:rPr>
      </w:pPr>
      <w:r w:rsidRPr="00EB6AD9">
        <w:rPr>
          <w:lang w:val="it-IT"/>
        </w:rPr>
        <w:t xml:space="preserve">Hai già condotto la ricerca, </w:t>
      </w:r>
    </w:p>
    <w:p w14:paraId="73794915" w14:textId="77777777" w:rsidR="008D3F20" w:rsidRPr="008D3F20" w:rsidRDefault="008D3F20" w:rsidP="00A317F2">
      <w:pPr>
        <w:numPr>
          <w:ilvl w:val="0"/>
          <w:numId w:val="11"/>
        </w:numPr>
        <w:spacing w:after="0"/>
      </w:pPr>
      <w:r w:rsidRPr="008D3F20">
        <w:t xml:space="preserve">un </w:t>
      </w:r>
      <w:proofErr w:type="spellStart"/>
      <w:r w:rsidRPr="008D3F20">
        <w:t>progetto</w:t>
      </w:r>
      <w:proofErr w:type="spellEnd"/>
      <w:r w:rsidRPr="008D3F20">
        <w:t xml:space="preserve"> di </w:t>
      </w:r>
      <w:proofErr w:type="spellStart"/>
      <w:r w:rsidRPr="008D3F20">
        <w:t>tesi</w:t>
      </w:r>
      <w:proofErr w:type="spellEnd"/>
      <w:r w:rsidRPr="008D3F20">
        <w:t xml:space="preserve">, </w:t>
      </w:r>
    </w:p>
    <w:p w14:paraId="0EF5AFA1" w14:textId="77777777" w:rsidR="008D3F20" w:rsidRPr="00EB6AD9" w:rsidRDefault="008D3F20" w:rsidP="00A317F2">
      <w:pPr>
        <w:numPr>
          <w:ilvl w:val="0"/>
          <w:numId w:val="11"/>
        </w:numPr>
        <w:spacing w:after="0"/>
        <w:rPr>
          <w:lang w:val="it-IT"/>
        </w:rPr>
      </w:pPr>
      <w:r w:rsidRPr="00EB6AD9">
        <w:rPr>
          <w:lang w:val="it-IT"/>
        </w:rPr>
        <w:t xml:space="preserve">una revisione o valutazione del servizio, </w:t>
      </w:r>
    </w:p>
    <w:p w14:paraId="025F76DA" w14:textId="77777777" w:rsidR="008D3F20" w:rsidRPr="00EB6AD9" w:rsidRDefault="008D3F20" w:rsidP="00A317F2">
      <w:pPr>
        <w:numPr>
          <w:ilvl w:val="0"/>
          <w:numId w:val="11"/>
        </w:numPr>
        <w:spacing w:after="0"/>
        <w:rPr>
          <w:lang w:val="it-IT"/>
        </w:rPr>
      </w:pPr>
      <w:r w:rsidRPr="00EB6AD9">
        <w:rPr>
          <w:lang w:val="it-IT"/>
        </w:rPr>
        <w:t xml:space="preserve">oppure una revisione critica sistematica della letteratura. </w:t>
      </w:r>
    </w:p>
    <w:p w14:paraId="235F47FD" w14:textId="77777777" w:rsidR="008D3F20" w:rsidRPr="00EB6AD9" w:rsidRDefault="008D3F20" w:rsidP="008D3F20">
      <w:pPr>
        <w:rPr>
          <w:lang w:val="it-IT"/>
        </w:rPr>
      </w:pPr>
    </w:p>
    <w:p w14:paraId="3DD88749" w14:textId="77777777" w:rsidR="00A317F2" w:rsidRPr="00EB6AD9" w:rsidRDefault="00A317F2" w:rsidP="008D3F20">
      <w:pPr>
        <w:rPr>
          <w:lang w:val="it-IT"/>
        </w:rPr>
      </w:pPr>
    </w:p>
    <w:p w14:paraId="195970A2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Cosa ci aspettiamo </w:t>
      </w:r>
    </w:p>
    <w:p w14:paraId="1742B86B" w14:textId="163E11FE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Il tuo autore deve dimostrare: </w:t>
      </w:r>
    </w:p>
    <w:p w14:paraId="75A991DF" w14:textId="77777777" w:rsidR="008D3F20" w:rsidRPr="00EB6AD9" w:rsidRDefault="008D3F20" w:rsidP="00E923A7">
      <w:pPr>
        <w:numPr>
          <w:ilvl w:val="0"/>
          <w:numId w:val="12"/>
        </w:numPr>
        <w:spacing w:after="0"/>
        <w:rPr>
          <w:lang w:val="it-IT"/>
        </w:rPr>
      </w:pPr>
      <w:r w:rsidRPr="00EB6AD9">
        <w:rPr>
          <w:lang w:val="it-IT"/>
        </w:rPr>
        <w:t xml:space="preserve">Valutazione critica piuttosto che semplice descrizione. </w:t>
      </w:r>
    </w:p>
    <w:p w14:paraId="054E1047" w14:textId="77777777" w:rsidR="008D3F20" w:rsidRPr="008D3F20" w:rsidRDefault="008D3F20" w:rsidP="00E923A7">
      <w:pPr>
        <w:numPr>
          <w:ilvl w:val="0"/>
          <w:numId w:val="12"/>
        </w:numPr>
        <w:spacing w:after="0"/>
      </w:pPr>
      <w:proofErr w:type="spellStart"/>
      <w:r w:rsidRPr="008D3F20">
        <w:t>Sintesi</w:t>
      </w:r>
      <w:proofErr w:type="spellEnd"/>
      <w:r w:rsidRPr="008D3F20">
        <w:t xml:space="preserve"> delle prove </w:t>
      </w:r>
      <w:proofErr w:type="spellStart"/>
      <w:r w:rsidRPr="008D3F20">
        <w:t>attuali</w:t>
      </w:r>
      <w:proofErr w:type="spellEnd"/>
      <w:r w:rsidRPr="008D3F20">
        <w:t xml:space="preserve">. </w:t>
      </w:r>
    </w:p>
    <w:p w14:paraId="1ED31570" w14:textId="77777777" w:rsidR="008D3F20" w:rsidRPr="00EB6AD9" w:rsidRDefault="008D3F20" w:rsidP="00E923A7">
      <w:pPr>
        <w:numPr>
          <w:ilvl w:val="0"/>
          <w:numId w:val="12"/>
        </w:numPr>
        <w:spacing w:after="0"/>
        <w:rPr>
          <w:lang w:val="it-IT"/>
        </w:rPr>
      </w:pPr>
      <w:r w:rsidRPr="00EB6AD9">
        <w:rPr>
          <w:lang w:val="it-IT"/>
        </w:rPr>
        <w:t xml:space="preserve">Discussione dei punti di forza e dei limiti della ricerca disponibile. </w:t>
      </w:r>
    </w:p>
    <w:p w14:paraId="22EA3285" w14:textId="77777777" w:rsidR="008D3F20" w:rsidRPr="008D3F20" w:rsidRDefault="008D3F20" w:rsidP="00E923A7">
      <w:pPr>
        <w:numPr>
          <w:ilvl w:val="0"/>
          <w:numId w:val="12"/>
        </w:numPr>
        <w:spacing w:after="0"/>
      </w:pPr>
      <w:proofErr w:type="spellStart"/>
      <w:r w:rsidRPr="008D3F20">
        <w:t>Interpretazione</w:t>
      </w:r>
      <w:proofErr w:type="spellEnd"/>
      <w:r w:rsidRPr="008D3F20">
        <w:t xml:space="preserve"> </w:t>
      </w:r>
      <w:proofErr w:type="spellStart"/>
      <w:r w:rsidRPr="008D3F20">
        <w:t>indipendente</w:t>
      </w:r>
      <w:proofErr w:type="spellEnd"/>
      <w:r w:rsidRPr="008D3F20">
        <w:t xml:space="preserve"> </w:t>
      </w:r>
      <w:proofErr w:type="spellStart"/>
      <w:r w:rsidRPr="008D3F20">
        <w:t>dei</w:t>
      </w:r>
      <w:proofErr w:type="spellEnd"/>
      <w:r w:rsidRPr="008D3F20">
        <w:t xml:space="preserve"> </w:t>
      </w:r>
      <w:proofErr w:type="spellStart"/>
      <w:r w:rsidRPr="008D3F20">
        <w:t>risultati</w:t>
      </w:r>
      <w:proofErr w:type="spellEnd"/>
      <w:r w:rsidRPr="008D3F20">
        <w:t xml:space="preserve">. </w:t>
      </w:r>
    </w:p>
    <w:p w14:paraId="0DA0E113" w14:textId="77777777" w:rsidR="008D3F20" w:rsidRPr="00EB6AD9" w:rsidRDefault="008D3F20" w:rsidP="00E923A7">
      <w:pPr>
        <w:numPr>
          <w:ilvl w:val="0"/>
          <w:numId w:val="12"/>
        </w:numPr>
        <w:spacing w:after="0"/>
        <w:rPr>
          <w:lang w:val="it-IT"/>
        </w:rPr>
      </w:pPr>
      <w:r w:rsidRPr="00EB6AD9">
        <w:rPr>
          <w:lang w:val="it-IT"/>
        </w:rPr>
        <w:t xml:space="preserve">Chiare implicazioni per la pratica, le politiche o la ricerca futura. </w:t>
      </w:r>
    </w:p>
    <w:p w14:paraId="6FE757B0" w14:textId="77777777" w:rsidR="008D3F20" w:rsidRPr="00EB6AD9" w:rsidRDefault="008D3F20" w:rsidP="008D3F20">
      <w:pPr>
        <w:rPr>
          <w:lang w:val="it-IT"/>
        </w:rPr>
      </w:pPr>
    </w:p>
    <w:p w14:paraId="191BE736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Se </w:t>
      </w:r>
      <w:proofErr w:type="gramStart"/>
      <w:r w:rsidRPr="00EB6AD9">
        <w:rPr>
          <w:lang w:val="it-IT"/>
        </w:rPr>
        <w:t>hai raccolto</w:t>
      </w:r>
      <w:proofErr w:type="gramEnd"/>
      <w:r w:rsidRPr="00EB6AD9">
        <w:rPr>
          <w:lang w:val="it-IT"/>
        </w:rPr>
        <w:t xml:space="preserve"> i dati originali, dovrebbero essere inclusi dove appropriato. Tuttavia, la raccolta di dati primari non è </w:t>
      </w:r>
      <w:r w:rsidRPr="00EB6AD9">
        <w:rPr>
          <w:b/>
          <w:bCs/>
          <w:lang w:val="it-IT"/>
        </w:rPr>
        <w:t>essenziale</w:t>
      </w:r>
      <w:r w:rsidRPr="00EB6AD9">
        <w:rPr>
          <w:lang w:val="it-IT"/>
        </w:rPr>
        <w:t xml:space="preserve">. </w:t>
      </w:r>
    </w:p>
    <w:p w14:paraId="5E81C839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Una revisione della letteratura ben progettata e criticamente revisionata, supportata da un quadro PRISMA appropriato, è spesso più solida di un progetto di ricerca primaria presentato male. </w:t>
      </w:r>
    </w:p>
    <w:p w14:paraId="08D2568A" w14:textId="77777777" w:rsidR="00E923A7" w:rsidRPr="00EB6AD9" w:rsidRDefault="00E923A7" w:rsidP="008D3F20">
      <w:pPr>
        <w:rPr>
          <w:lang w:val="it-IT"/>
        </w:rPr>
      </w:pPr>
    </w:p>
    <w:p w14:paraId="33EB2918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Struttura suggerita per il poster </w:t>
      </w:r>
    </w:p>
    <w:p w14:paraId="5F945742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A seconda del tuo progetto, il tuo poster può includere: </w:t>
      </w:r>
    </w:p>
    <w:p w14:paraId="58E45B23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Titolo </w:t>
      </w:r>
    </w:p>
    <w:p w14:paraId="4B893797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Contesto </w:t>
      </w:r>
    </w:p>
    <w:p w14:paraId="6A266894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Obiettivo/i </w:t>
      </w:r>
    </w:p>
    <w:p w14:paraId="5E86F5F7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Metodologia </w:t>
      </w:r>
    </w:p>
    <w:p w14:paraId="26DCA7EA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Risultati </w:t>
      </w:r>
    </w:p>
    <w:p w14:paraId="7A2274CD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Discussione critica </w:t>
      </w:r>
    </w:p>
    <w:p w14:paraId="16E7D08A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Conclusioni </w:t>
      </w:r>
    </w:p>
    <w:p w14:paraId="5637FF8B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Raccomandazioni </w:t>
      </w:r>
    </w:p>
    <w:p w14:paraId="3D53674A" w14:textId="77777777" w:rsid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Riferimenti </w:t>
      </w:r>
    </w:p>
    <w:p w14:paraId="1A48CBC5" w14:textId="77777777" w:rsidR="00E923A7" w:rsidRDefault="00E923A7" w:rsidP="00E923A7">
      <w:pPr>
        <w:spacing w:after="0"/>
      </w:pPr>
    </w:p>
    <w:p w14:paraId="13745496" w14:textId="77777777" w:rsidR="00E923A7" w:rsidRPr="008D3F20" w:rsidRDefault="00E923A7" w:rsidP="00E923A7">
      <w:pPr>
        <w:spacing w:after="0"/>
      </w:pPr>
    </w:p>
    <w:p w14:paraId="2DD47CFE" w14:textId="77777777" w:rsidR="008D3F20" w:rsidRPr="008D3F20" w:rsidRDefault="008D3F20" w:rsidP="008D3F20">
      <w:r w:rsidRPr="008D3F20">
        <w:rPr>
          <w:b/>
          <w:bCs/>
        </w:rPr>
        <w:t xml:space="preserve">Dottorandi e dottorandi professionali </w:t>
      </w:r>
    </w:p>
    <w:p w14:paraId="4BCBDF55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 poster di dottorato devono riflettere la fase del tuo percorso di ricerca dimostrando al contempo il rigore accademico previsto a livello di dottorato. </w:t>
      </w:r>
    </w:p>
    <w:p w14:paraId="6743AF85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lastRenderedPageBreak/>
        <w:t xml:space="preserve">Il tuo post dovrebbe comunicare chiaramente la tua ricerca a un pubblico interdisciplinare. </w:t>
      </w:r>
    </w:p>
    <w:p w14:paraId="2AB173E2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Cosa ci aspettiamo </w:t>
      </w:r>
    </w:p>
    <w:p w14:paraId="74B77486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Il tuo poster deve includere: </w:t>
      </w:r>
    </w:p>
    <w:p w14:paraId="3CFE2733" w14:textId="77777777" w:rsidR="008D3F20" w:rsidRPr="00EB6AD9" w:rsidRDefault="008D3F20" w:rsidP="00E923A7">
      <w:pPr>
        <w:numPr>
          <w:ilvl w:val="0"/>
          <w:numId w:val="15"/>
        </w:numPr>
        <w:spacing w:after="0"/>
        <w:rPr>
          <w:lang w:val="it-IT"/>
        </w:rPr>
      </w:pPr>
      <w:r w:rsidRPr="00EB6AD9">
        <w:rPr>
          <w:lang w:val="it-IT"/>
        </w:rPr>
        <w:t xml:space="preserve">La base filosofica del tuo studio. </w:t>
      </w:r>
    </w:p>
    <w:p w14:paraId="7D32A65E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t xml:space="preserve">Lo </w:t>
      </w:r>
      <w:proofErr w:type="spellStart"/>
      <w:r w:rsidRPr="00A317F2">
        <w:t>scopo</w:t>
      </w:r>
      <w:proofErr w:type="spellEnd"/>
      <w:r w:rsidRPr="00A317F2">
        <w:t xml:space="preserve"> della </w:t>
      </w:r>
      <w:proofErr w:type="spellStart"/>
      <w:r w:rsidRPr="00A317F2">
        <w:t>ricerca</w:t>
      </w:r>
      <w:proofErr w:type="spellEnd"/>
      <w:r w:rsidRPr="00A317F2">
        <w:t xml:space="preserve">. </w:t>
      </w:r>
    </w:p>
    <w:p w14:paraId="1B2551FF" w14:textId="77777777" w:rsidR="008D3F20" w:rsidRPr="00EB6AD9" w:rsidRDefault="008D3F20" w:rsidP="00E923A7">
      <w:pPr>
        <w:numPr>
          <w:ilvl w:val="0"/>
          <w:numId w:val="15"/>
        </w:numPr>
        <w:spacing w:after="0"/>
        <w:rPr>
          <w:lang w:val="it-IT"/>
        </w:rPr>
      </w:pPr>
      <w:r w:rsidRPr="00EB6AD9">
        <w:rPr>
          <w:lang w:val="it-IT"/>
        </w:rPr>
        <w:t xml:space="preserve">Obiettivi e traguardi di ricerca. </w:t>
      </w:r>
    </w:p>
    <w:p w14:paraId="01C76235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t xml:space="preserve">Temi </w:t>
      </w:r>
      <w:proofErr w:type="spellStart"/>
      <w:r w:rsidRPr="00A317F2">
        <w:t>chiave</w:t>
      </w:r>
      <w:proofErr w:type="spellEnd"/>
      <w:r w:rsidRPr="00A317F2">
        <w:t xml:space="preserve"> della </w:t>
      </w:r>
      <w:proofErr w:type="spellStart"/>
      <w:r w:rsidRPr="00A317F2">
        <w:t>letteratura</w:t>
      </w:r>
      <w:proofErr w:type="spellEnd"/>
      <w:r w:rsidRPr="00A317F2">
        <w:t xml:space="preserve">. </w:t>
      </w:r>
    </w:p>
    <w:p w14:paraId="590F3211" w14:textId="77777777" w:rsidR="008D3F20" w:rsidRPr="00EB6AD9" w:rsidRDefault="008D3F20" w:rsidP="00E923A7">
      <w:pPr>
        <w:numPr>
          <w:ilvl w:val="0"/>
          <w:numId w:val="15"/>
        </w:numPr>
        <w:spacing w:after="0"/>
        <w:rPr>
          <w:lang w:val="it-IT"/>
        </w:rPr>
      </w:pPr>
      <w:r w:rsidRPr="00EB6AD9">
        <w:rPr>
          <w:lang w:val="it-IT"/>
        </w:rPr>
        <w:t xml:space="preserve">La metodologia e i metodi utilizzati. </w:t>
      </w:r>
    </w:p>
    <w:p w14:paraId="37009377" w14:textId="77777777" w:rsidR="008D3F20" w:rsidRPr="00EB6AD9" w:rsidRDefault="008D3F20" w:rsidP="00E923A7">
      <w:pPr>
        <w:numPr>
          <w:ilvl w:val="0"/>
          <w:numId w:val="15"/>
        </w:numPr>
        <w:spacing w:after="0"/>
        <w:rPr>
          <w:lang w:val="it-IT"/>
        </w:rPr>
      </w:pPr>
      <w:r w:rsidRPr="00EB6AD9">
        <w:rPr>
          <w:lang w:val="it-IT"/>
        </w:rPr>
        <w:t xml:space="preserve">Progressi attuali nella tua carriera di dottorato. </w:t>
      </w:r>
    </w:p>
    <w:p w14:paraId="50EC0AAA" w14:textId="77777777" w:rsidR="00E923A7" w:rsidRPr="00EB6AD9" w:rsidRDefault="00E923A7" w:rsidP="008D3F20">
      <w:pPr>
        <w:rPr>
          <w:lang w:val="it-IT"/>
        </w:rPr>
      </w:pPr>
    </w:p>
    <w:p w14:paraId="51356AA8" w14:textId="5E32762A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>A seconda del livello del tuo programma, il tuo post potrebbe concentrarsi su:</w:t>
      </w:r>
    </w:p>
    <w:p w14:paraId="6DBED3C3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Ricercatori in fase iniziale </w:t>
      </w:r>
    </w:p>
    <w:p w14:paraId="4CCED1CE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Presente: </w:t>
      </w:r>
    </w:p>
    <w:p w14:paraId="3553B051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proofErr w:type="spellStart"/>
      <w:r w:rsidRPr="008D3F20">
        <w:t>Contesto</w:t>
      </w:r>
      <w:proofErr w:type="spellEnd"/>
      <w:r w:rsidRPr="008D3F20">
        <w:t xml:space="preserve"> della </w:t>
      </w:r>
      <w:proofErr w:type="spellStart"/>
      <w:r w:rsidRPr="008D3F20">
        <w:t>ricerca</w:t>
      </w:r>
      <w:proofErr w:type="spellEnd"/>
      <w:r w:rsidRPr="008D3F20">
        <w:t xml:space="preserve"> </w:t>
      </w:r>
    </w:p>
    <w:p w14:paraId="669FDD27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Giustificazione </w:t>
      </w:r>
    </w:p>
    <w:p w14:paraId="1DF4172F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Revisione della letteratura </w:t>
      </w:r>
    </w:p>
    <w:p w14:paraId="382A1CC6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Periodo di ricerca </w:t>
      </w:r>
    </w:p>
    <w:p w14:paraId="429EA255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Domande di ricerca </w:t>
      </w:r>
    </w:p>
    <w:p w14:paraId="5AC67EE1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Metodologia proposta </w:t>
      </w:r>
    </w:p>
    <w:p w14:paraId="0BFE5C14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Metodi pianificati </w:t>
      </w:r>
    </w:p>
    <w:p w14:paraId="381F12AE" w14:textId="77777777" w:rsidR="008D3F20" w:rsidRPr="008D3F20" w:rsidRDefault="008D3F20" w:rsidP="008D3F20"/>
    <w:p w14:paraId="1B1C6585" w14:textId="77777777" w:rsidR="008D3F20" w:rsidRPr="008D3F20" w:rsidRDefault="008D3F20" w:rsidP="008D3F20">
      <w:r w:rsidRPr="008D3F20">
        <w:rPr>
          <w:b/>
          <w:bCs/>
        </w:rPr>
        <w:t xml:space="preserve">Ricercatori a metà carriera </w:t>
      </w:r>
    </w:p>
    <w:p w14:paraId="2B6F5DA9" w14:textId="77777777" w:rsidR="008D3F20" w:rsidRPr="008D3F20" w:rsidRDefault="008D3F20" w:rsidP="008D3F20">
      <w:r w:rsidRPr="008D3F20">
        <w:t xml:space="preserve">Presente: </w:t>
      </w:r>
    </w:p>
    <w:p w14:paraId="6A68D4AA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Revisione della letteratura </w:t>
      </w:r>
    </w:p>
    <w:p w14:paraId="52B36768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Metodologia </w:t>
      </w:r>
    </w:p>
    <w:p w14:paraId="4792DEF7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Raccolta dati </w:t>
      </w:r>
    </w:p>
    <w:p w14:paraId="68808FEE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Analisi preliminare </w:t>
      </w:r>
    </w:p>
    <w:p w14:paraId="271E9460" w14:textId="77777777" w:rsid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Esiti emergenti </w:t>
      </w:r>
    </w:p>
    <w:p w14:paraId="5B233FA0" w14:textId="77777777" w:rsidR="00E923A7" w:rsidRPr="008D3F20" w:rsidRDefault="00E923A7" w:rsidP="00E923A7">
      <w:pPr>
        <w:spacing w:after="0"/>
      </w:pPr>
    </w:p>
    <w:p w14:paraId="16F6143B" w14:textId="77777777" w:rsidR="008D3F20" w:rsidRPr="008D3F20" w:rsidRDefault="008D3F20" w:rsidP="008D3F20">
      <w:r w:rsidRPr="008D3F20">
        <w:rPr>
          <w:b/>
          <w:bCs/>
        </w:rPr>
        <w:t xml:space="preserve">Ricercatori nelle fasi finali </w:t>
      </w:r>
    </w:p>
    <w:p w14:paraId="7972CB62" w14:textId="77777777" w:rsidR="008D3F20" w:rsidRPr="008D3F20" w:rsidRDefault="008D3F20" w:rsidP="008D3F20">
      <w:r w:rsidRPr="008D3F20">
        <w:t xml:space="preserve">Presente: </w:t>
      </w:r>
    </w:p>
    <w:p w14:paraId="43F17865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lastRenderedPageBreak/>
        <w:t xml:space="preserve">Risultati chiave </w:t>
      </w:r>
    </w:p>
    <w:p w14:paraId="21A49608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t xml:space="preserve">Interpretazione </w:t>
      </w:r>
    </w:p>
    <w:p w14:paraId="421C747E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t xml:space="preserve">Contributi alla conoscenza </w:t>
      </w:r>
    </w:p>
    <w:p w14:paraId="58ADD978" w14:textId="77777777" w:rsidR="008D3F20" w:rsidRPr="00EB6AD9" w:rsidRDefault="008D3F20" w:rsidP="00E923A7">
      <w:pPr>
        <w:numPr>
          <w:ilvl w:val="0"/>
          <w:numId w:val="18"/>
        </w:numPr>
        <w:spacing w:after="0"/>
        <w:rPr>
          <w:lang w:val="it-IT"/>
        </w:rPr>
      </w:pPr>
      <w:r w:rsidRPr="00EB6AD9">
        <w:rPr>
          <w:lang w:val="it-IT"/>
        </w:rPr>
        <w:t xml:space="preserve">Implicazioni per la pratica o le politiche </w:t>
      </w:r>
    </w:p>
    <w:p w14:paraId="207CA650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proofErr w:type="spellStart"/>
      <w:r w:rsidRPr="008D3F20">
        <w:t>Ricerche</w:t>
      </w:r>
      <w:proofErr w:type="spellEnd"/>
      <w:r w:rsidRPr="008D3F20">
        <w:t xml:space="preserve"> future </w:t>
      </w:r>
    </w:p>
    <w:p w14:paraId="69051D1B" w14:textId="77777777" w:rsidR="008D3F20" w:rsidRPr="008D3F20" w:rsidRDefault="008D3F20" w:rsidP="00E923A7">
      <w:pPr>
        <w:spacing w:after="0"/>
      </w:pPr>
    </w:p>
    <w:p w14:paraId="043A910B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Per favore, indica chiaramente anche il tuo voto sul poster. </w:t>
      </w:r>
    </w:p>
    <w:p w14:paraId="01CB79C6" w14:textId="77777777" w:rsidR="00A317F2" w:rsidRPr="00EB6AD9" w:rsidRDefault="00A317F2" w:rsidP="008D3F20">
      <w:pPr>
        <w:rPr>
          <w:lang w:val="it-IT"/>
        </w:rPr>
      </w:pPr>
    </w:p>
    <w:p w14:paraId="55DB0C9D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Webinar di Dottorato </w:t>
      </w:r>
    </w:p>
    <w:p w14:paraId="4F7FD706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Webinar 5 – Poster di ricerca di dottorato </w:t>
      </w:r>
    </w:p>
    <w:p w14:paraId="7668E1E9" w14:textId="77777777" w:rsidR="008D3F20" w:rsidRPr="008D3F20" w:rsidRDefault="008D3F20" w:rsidP="008D3F20">
      <w:proofErr w:type="spellStart"/>
      <w:r w:rsidRPr="008D3F20">
        <w:t>Gli</w:t>
      </w:r>
      <w:proofErr w:type="spellEnd"/>
      <w:r w:rsidRPr="008D3F20">
        <w:t xml:space="preserve"> </w:t>
      </w:r>
      <w:proofErr w:type="spellStart"/>
      <w:r w:rsidRPr="008D3F20">
        <w:t>argomenti</w:t>
      </w:r>
      <w:proofErr w:type="spellEnd"/>
      <w:r w:rsidRPr="008D3F20">
        <w:t xml:space="preserve"> </w:t>
      </w:r>
      <w:proofErr w:type="spellStart"/>
      <w:r w:rsidRPr="008D3F20">
        <w:t>trattati</w:t>
      </w:r>
      <w:proofErr w:type="spellEnd"/>
      <w:r w:rsidRPr="008D3F20">
        <w:t xml:space="preserve"> </w:t>
      </w:r>
      <w:proofErr w:type="spellStart"/>
      <w:r w:rsidRPr="008D3F20">
        <w:t>includono</w:t>
      </w:r>
      <w:proofErr w:type="spellEnd"/>
      <w:r w:rsidRPr="008D3F20">
        <w:t xml:space="preserve">: </w:t>
      </w:r>
    </w:p>
    <w:p w14:paraId="30AF9497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Presentazione visiva della ricerca complessa </w:t>
      </w:r>
    </w:p>
    <w:p w14:paraId="5AE442E4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Metodologia della comunicazione </w:t>
      </w:r>
    </w:p>
    <w:p w14:paraId="01E6FD19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Dimostrare originalità </w:t>
      </w:r>
    </w:p>
    <w:p w14:paraId="15885A83" w14:textId="77777777" w:rsidR="008D3F20" w:rsidRPr="00EB6AD9" w:rsidRDefault="008D3F20" w:rsidP="00E923A7">
      <w:pPr>
        <w:numPr>
          <w:ilvl w:val="0"/>
          <w:numId w:val="19"/>
        </w:numPr>
        <w:spacing w:after="0"/>
        <w:rPr>
          <w:lang w:val="it-IT"/>
        </w:rPr>
      </w:pPr>
      <w:r w:rsidRPr="00EB6AD9">
        <w:rPr>
          <w:lang w:val="it-IT"/>
        </w:rPr>
        <w:t xml:space="preserve">Rispondi a domande di diversi pubblici </w:t>
      </w:r>
    </w:p>
    <w:p w14:paraId="01FF062B" w14:textId="77777777" w:rsidR="00E923A7" w:rsidRPr="00EB6AD9" w:rsidRDefault="00E923A7" w:rsidP="00E923A7">
      <w:pPr>
        <w:spacing w:after="0"/>
        <w:rPr>
          <w:lang w:val="it-IT"/>
        </w:rPr>
      </w:pPr>
    </w:p>
    <w:p w14:paraId="4439615D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Attività di recensione del poster (Tutti gli studenti) </w:t>
      </w:r>
    </w:p>
    <w:p w14:paraId="68590CD7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Dopo le presentazioni dei poster, tutti gli studenti parteciperanno a un esercizio di revisione tra pari. </w:t>
      </w:r>
    </w:p>
    <w:p w14:paraId="3B4E8F10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Questa è una parte importante dell'esperienza della conferenza e ti incoraggia a valutare criticamente il lavoro degli altri. </w:t>
      </w:r>
    </w:p>
    <w:p w14:paraId="4FD3356C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Dopo aver visualizzato tutti i poster inviati, ti verrà chiesto di scegliere i tuoi tre preferiti. </w:t>
      </w:r>
    </w:p>
    <w:p w14:paraId="74B55D8D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Per favore, premia: </w:t>
      </w:r>
    </w:p>
    <w:p w14:paraId="6CD2EAF2" w14:textId="77777777" w:rsidR="008D3F20" w:rsidRPr="00EB6AD9" w:rsidRDefault="008D3F20" w:rsidP="00E923A7">
      <w:pPr>
        <w:spacing w:after="0"/>
        <w:rPr>
          <w:lang w:val="it-IT"/>
        </w:rPr>
      </w:pPr>
      <w:r w:rsidRPr="00EB6AD9">
        <w:rPr>
          <w:b/>
          <w:bCs/>
          <w:lang w:val="it-IT"/>
        </w:rPr>
        <w:t xml:space="preserve">Gold </w:t>
      </w:r>
      <w:r w:rsidRPr="00EB6AD9">
        <w:rPr>
          <w:lang w:val="it-IT"/>
        </w:rPr>
        <w:t xml:space="preserve">Star – Il tuo poster più valutato </w:t>
      </w:r>
    </w:p>
    <w:p w14:paraId="728C4883" w14:textId="77777777" w:rsidR="008D3F20" w:rsidRPr="00EB6AD9" w:rsidRDefault="008D3F20" w:rsidP="00E923A7">
      <w:pPr>
        <w:spacing w:after="0"/>
        <w:rPr>
          <w:lang w:val="it-IT"/>
        </w:rPr>
      </w:pPr>
      <w:r w:rsidRPr="00EB6AD9">
        <w:rPr>
          <w:b/>
          <w:bCs/>
          <w:lang w:val="it-IT"/>
        </w:rPr>
        <w:t xml:space="preserve">Silver </w:t>
      </w:r>
      <w:r w:rsidRPr="00EB6AD9">
        <w:rPr>
          <w:lang w:val="it-IT"/>
        </w:rPr>
        <w:t xml:space="preserve">Star – Il tuo secondo poster con il </w:t>
      </w:r>
      <w:proofErr w:type="gramStart"/>
      <w:r w:rsidRPr="00EB6AD9">
        <w:rPr>
          <w:lang w:val="it-IT"/>
        </w:rPr>
        <w:t>punteggio  più</w:t>
      </w:r>
      <w:proofErr w:type="gramEnd"/>
      <w:r w:rsidRPr="00EB6AD9">
        <w:rPr>
          <w:lang w:val="it-IT"/>
        </w:rPr>
        <w:t xml:space="preserve"> alto</w:t>
      </w:r>
    </w:p>
    <w:p w14:paraId="0AC6BA83" w14:textId="77777777" w:rsidR="008D3F20" w:rsidRPr="00EB6AD9" w:rsidRDefault="008D3F20" w:rsidP="00E923A7">
      <w:pPr>
        <w:spacing w:after="0"/>
        <w:rPr>
          <w:lang w:val="it-IT"/>
        </w:rPr>
      </w:pPr>
      <w:r w:rsidRPr="00EB6AD9">
        <w:rPr>
          <w:b/>
          <w:bCs/>
          <w:lang w:val="it-IT"/>
        </w:rPr>
        <w:t xml:space="preserve">Bronze </w:t>
      </w:r>
      <w:r w:rsidRPr="00EB6AD9">
        <w:rPr>
          <w:lang w:val="it-IT"/>
        </w:rPr>
        <w:t xml:space="preserve">Star – Il tuo terzo poster con la valutazione </w:t>
      </w:r>
      <w:proofErr w:type="gramStart"/>
      <w:r w:rsidRPr="00EB6AD9">
        <w:rPr>
          <w:lang w:val="it-IT"/>
        </w:rPr>
        <w:t>più  alta</w:t>
      </w:r>
      <w:proofErr w:type="gramEnd"/>
    </w:p>
    <w:p w14:paraId="46DD474D" w14:textId="77777777" w:rsidR="00E923A7" w:rsidRPr="00EB6AD9" w:rsidRDefault="00E923A7" w:rsidP="00E923A7">
      <w:pPr>
        <w:spacing w:after="0"/>
        <w:rPr>
          <w:lang w:val="it-IT"/>
        </w:rPr>
      </w:pPr>
    </w:p>
    <w:p w14:paraId="04EDDCE1" w14:textId="77777777" w:rsidR="008D3F20" w:rsidRPr="008D3F20" w:rsidRDefault="008D3F20" w:rsidP="008D3F20">
      <w:r w:rsidRPr="008D3F20">
        <w:t xml:space="preserve">Ogni </w:t>
      </w:r>
      <w:proofErr w:type="spellStart"/>
      <w:r w:rsidRPr="008D3F20">
        <w:t>valutatore</w:t>
      </w:r>
      <w:proofErr w:type="spellEnd"/>
      <w:r w:rsidRPr="008D3F20">
        <w:t xml:space="preserve"> </w:t>
      </w:r>
      <w:proofErr w:type="spellStart"/>
      <w:r w:rsidRPr="008D3F20">
        <w:t>può</w:t>
      </w:r>
      <w:proofErr w:type="spellEnd"/>
      <w:r w:rsidRPr="008D3F20">
        <w:t xml:space="preserve"> </w:t>
      </w:r>
      <w:proofErr w:type="spellStart"/>
      <w:r w:rsidRPr="008D3F20">
        <w:t>assegnare</w:t>
      </w:r>
      <w:proofErr w:type="spellEnd"/>
      <w:r w:rsidRPr="008D3F20">
        <w:t xml:space="preserve">: </w:t>
      </w:r>
    </w:p>
    <w:p w14:paraId="343F5A70" w14:textId="2C1686EE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 xml:space="preserve">Una Stella d'Oro </w:t>
      </w:r>
    </w:p>
    <w:p w14:paraId="7D7D4516" w14:textId="2A289A2E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 xml:space="preserve">Una </w:t>
      </w:r>
      <w:r w:rsidR="00EB6AD9">
        <w:t xml:space="preserve">Stella </w:t>
      </w:r>
      <w:proofErr w:type="spellStart"/>
      <w:r w:rsidR="00EB6AD9">
        <w:t>d’Argento</w:t>
      </w:r>
      <w:proofErr w:type="spellEnd"/>
      <w:r w:rsidRPr="008D3F20">
        <w:t xml:space="preserve"> </w:t>
      </w:r>
    </w:p>
    <w:p w14:paraId="49D06B5B" w14:textId="66F09106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 xml:space="preserve">Una Stella di Bronzo </w:t>
      </w:r>
    </w:p>
    <w:p w14:paraId="2E8B2C5E" w14:textId="2A8F97A0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lastRenderedPageBreak/>
        <w:t>Non puoi dare più di una stella allo stesso autore.</w:t>
      </w:r>
    </w:p>
    <w:p w14:paraId="6B67EF0B" w14:textId="77777777" w:rsidR="00A123D4" w:rsidRPr="00EB6AD9" w:rsidRDefault="00A123D4" w:rsidP="008D3F20">
      <w:pPr>
        <w:rPr>
          <w:lang w:val="it-IT"/>
        </w:rPr>
      </w:pPr>
    </w:p>
    <w:p w14:paraId="53CD0519" w14:textId="77777777" w:rsidR="008D3F20" w:rsidRPr="00EB6AD9" w:rsidRDefault="008D3F20" w:rsidP="008D3F20">
      <w:pPr>
        <w:rPr>
          <w:lang w:val="it-IT"/>
        </w:rPr>
      </w:pPr>
      <w:r w:rsidRPr="00EB6AD9">
        <w:rPr>
          <w:b/>
          <w:bCs/>
          <w:lang w:val="it-IT"/>
        </w:rPr>
        <w:t xml:space="preserve">Criteri di valutazione </w:t>
      </w:r>
    </w:p>
    <w:p w14:paraId="7B497FCC" w14:textId="777777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Quando si esaminano i poster, considera: </w:t>
      </w:r>
    </w:p>
    <w:p w14:paraId="4DB8AEA4" w14:textId="77777777" w:rsidR="008D3F20" w:rsidRPr="00A317F2" w:rsidRDefault="008D3F20" w:rsidP="00A123D4">
      <w:pPr>
        <w:numPr>
          <w:ilvl w:val="0"/>
          <w:numId w:val="21"/>
        </w:numPr>
        <w:spacing w:after="0"/>
        <w:rPr>
          <w:lang w:val="fr-CA"/>
        </w:rPr>
      </w:pPr>
      <w:proofErr w:type="spellStart"/>
      <w:r w:rsidRPr="00A317F2">
        <w:t>Chiarezza</w:t>
      </w:r>
      <w:proofErr w:type="spellEnd"/>
      <w:r w:rsidRPr="00A317F2">
        <w:t xml:space="preserve"> della </w:t>
      </w:r>
      <w:proofErr w:type="spellStart"/>
      <w:r w:rsidRPr="00A317F2">
        <w:t>domanda</w:t>
      </w:r>
      <w:proofErr w:type="spellEnd"/>
      <w:r w:rsidRPr="00A317F2">
        <w:t xml:space="preserve"> di ricerca </w:t>
      </w:r>
    </w:p>
    <w:p w14:paraId="4110BB65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proofErr w:type="spellStart"/>
      <w:r w:rsidRPr="008D3F20">
        <w:t>Qualità</w:t>
      </w:r>
      <w:proofErr w:type="spellEnd"/>
      <w:r w:rsidRPr="008D3F20">
        <w:t xml:space="preserve"> e </w:t>
      </w:r>
      <w:proofErr w:type="spellStart"/>
      <w:r w:rsidRPr="008D3F20">
        <w:t>rilevanza</w:t>
      </w:r>
      <w:proofErr w:type="spellEnd"/>
      <w:r w:rsidRPr="008D3F20">
        <w:t xml:space="preserve"> delle prove </w:t>
      </w:r>
    </w:p>
    <w:p w14:paraId="39F1E829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Analisi critica </w:t>
      </w:r>
    </w:p>
    <w:p w14:paraId="106437E7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Organizzazione e struttura </w:t>
      </w:r>
    </w:p>
    <w:p w14:paraId="6FC14593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Design visivo </w:t>
      </w:r>
    </w:p>
    <w:p w14:paraId="6496FC21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Comunicazione efficace </w:t>
      </w:r>
    </w:p>
    <w:p w14:paraId="0F537534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Impatto globale </w:t>
      </w:r>
    </w:p>
    <w:p w14:paraId="7449FC86" w14:textId="6D1A2B77" w:rsidR="008D3F20" w:rsidRPr="00EB6AD9" w:rsidRDefault="008D3F20" w:rsidP="008D3F20">
      <w:pPr>
        <w:rPr>
          <w:lang w:val="it-IT"/>
        </w:rPr>
      </w:pPr>
      <w:r w:rsidRPr="00EB6AD9">
        <w:rPr>
          <w:lang w:val="it-IT"/>
        </w:rPr>
        <w:t xml:space="preserve">Verrà fornito un </w:t>
      </w:r>
      <w:r w:rsidRPr="00EB6AD9">
        <w:rPr>
          <w:b/>
          <w:bCs/>
          <w:lang w:val="it-IT"/>
        </w:rPr>
        <w:t>codice QR</w:t>
      </w:r>
      <w:r w:rsidRPr="00EB6AD9">
        <w:rPr>
          <w:lang w:val="it-IT"/>
        </w:rPr>
        <w:t xml:space="preserve"> che permetterà ai valutatori di inviare feedback costruttivi e feedback agli studenti.</w:t>
      </w:r>
    </w:p>
    <w:p w14:paraId="6CCA02C2" w14:textId="77777777" w:rsidR="00E923A7" w:rsidRPr="00EB6AD9" w:rsidRDefault="00E923A7" w:rsidP="00E923A7">
      <w:pPr>
        <w:rPr>
          <w:lang w:val="it-IT"/>
        </w:rPr>
      </w:pPr>
      <w:r w:rsidRPr="00EB6AD9">
        <w:rPr>
          <w:b/>
          <w:bCs/>
          <w:lang w:val="it-IT"/>
        </w:rPr>
        <w:t xml:space="preserve">Formattazione del poster </w:t>
      </w:r>
    </w:p>
    <w:p w14:paraId="1CD8C26B" w14:textId="648CA17B" w:rsidR="00E923A7" w:rsidRPr="00EB6AD9" w:rsidRDefault="00E923A7" w:rsidP="00E923A7">
      <w:pPr>
        <w:rPr>
          <w:lang w:val="it-IT"/>
        </w:rPr>
      </w:pPr>
      <w:r w:rsidRPr="00EB6AD9">
        <w:rPr>
          <w:lang w:val="it-IT"/>
        </w:rPr>
        <w:t xml:space="preserve">Tutti i poster devono includere: </w:t>
      </w:r>
    </w:p>
    <w:p w14:paraId="42A732C0" w14:textId="77777777" w:rsidR="00E923A7" w:rsidRPr="00EB6AD9" w:rsidRDefault="00E923A7" w:rsidP="00A123D4">
      <w:pPr>
        <w:numPr>
          <w:ilvl w:val="0"/>
          <w:numId w:val="22"/>
        </w:numPr>
        <w:spacing w:after="0"/>
        <w:rPr>
          <w:lang w:val="it-IT"/>
        </w:rPr>
      </w:pPr>
      <w:r w:rsidRPr="00EB6AD9">
        <w:rPr>
          <w:lang w:val="it-IT"/>
        </w:rPr>
        <w:t xml:space="preserve">Logo/i di università o conferenza </w:t>
      </w:r>
    </w:p>
    <w:p w14:paraId="2352CC37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Nome/i </w:t>
      </w:r>
      <w:proofErr w:type="spellStart"/>
      <w:r w:rsidRPr="00E923A7">
        <w:t>studente</w:t>
      </w:r>
      <w:proofErr w:type="spellEnd"/>
      <w:r w:rsidRPr="00E923A7">
        <w:t xml:space="preserve">/i </w:t>
      </w:r>
    </w:p>
    <w:p w14:paraId="3A711300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Istituzione </w:t>
      </w:r>
    </w:p>
    <w:p w14:paraId="1EF2C99C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Programma di studi </w:t>
      </w:r>
    </w:p>
    <w:p w14:paraId="632D1AA5" w14:textId="77777777" w:rsidR="00E923A7" w:rsidRPr="00EB6AD9" w:rsidRDefault="00E923A7" w:rsidP="00A123D4">
      <w:pPr>
        <w:numPr>
          <w:ilvl w:val="0"/>
          <w:numId w:val="22"/>
        </w:numPr>
        <w:spacing w:after="0"/>
        <w:rPr>
          <w:lang w:val="it-IT"/>
        </w:rPr>
      </w:pPr>
      <w:r w:rsidRPr="00EB6AD9">
        <w:rPr>
          <w:lang w:val="it-IT"/>
        </w:rPr>
        <w:t xml:space="preserve">Livello di istruzione (laurea triennale, magistrale, dottorato/professionale) </w:t>
      </w:r>
    </w:p>
    <w:p w14:paraId="546415E4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>Anno di studio (</w:t>
      </w:r>
      <w:proofErr w:type="spellStart"/>
      <w:r w:rsidRPr="00E923A7">
        <w:t>dottorandi</w:t>
      </w:r>
      <w:proofErr w:type="spellEnd"/>
      <w:r w:rsidRPr="00E923A7">
        <w:t xml:space="preserve">) </w:t>
      </w:r>
    </w:p>
    <w:p w14:paraId="1EA89F86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Riferimenti </w:t>
      </w:r>
    </w:p>
    <w:p w14:paraId="45FCAD66" w14:textId="77777777" w:rsidR="00E923A7" w:rsidRPr="00E923A7" w:rsidRDefault="00E923A7" w:rsidP="00E923A7"/>
    <w:p w14:paraId="0994F41B" w14:textId="77777777" w:rsidR="00E923A7" w:rsidRPr="00E923A7" w:rsidRDefault="00E923A7" w:rsidP="00E923A7">
      <w:r w:rsidRPr="00E923A7">
        <w:rPr>
          <w:b/>
          <w:bCs/>
        </w:rPr>
        <w:t xml:space="preserve">Programma dei webinar </w:t>
      </w:r>
    </w:p>
    <w:p w14:paraId="32655F50" w14:textId="6F26144C" w:rsidR="00E923A7" w:rsidRPr="00EB6AD9" w:rsidRDefault="00E923A7" w:rsidP="00E923A7">
      <w:pPr>
        <w:rPr>
          <w:lang w:val="it-IT"/>
        </w:rPr>
      </w:pPr>
      <w:r w:rsidRPr="00EB6AD9">
        <w:rPr>
          <w:lang w:val="it-IT"/>
        </w:rPr>
        <w:t>Per massimizzare la partecipazione internazionale, tutti i webinar dal vivo saranno programmati durante l'</w:t>
      </w:r>
      <w:r w:rsidRPr="00EB6AD9">
        <w:rPr>
          <w:b/>
          <w:bCs/>
          <w:lang w:val="it-IT"/>
        </w:rPr>
        <w:t xml:space="preserve">"Golden Hour" </w:t>
      </w:r>
      <w:r w:rsidR="00A317F2" w:rsidRPr="00EB6AD9">
        <w:rPr>
          <w:lang w:val="it-IT"/>
        </w:rPr>
        <w:t xml:space="preserve">del Regno Unito per un pubblico globale: </w:t>
      </w:r>
    </w:p>
    <w:p w14:paraId="7606600B" w14:textId="77777777" w:rsidR="00E923A7" w:rsidRPr="00EB6AD9" w:rsidRDefault="00E923A7" w:rsidP="00E923A7">
      <w:pPr>
        <w:rPr>
          <w:lang w:val="it-IT"/>
        </w:rPr>
      </w:pPr>
      <w:r w:rsidRPr="00EB6AD9">
        <w:rPr>
          <w:b/>
          <w:bCs/>
          <w:lang w:val="it-IT"/>
        </w:rPr>
        <w:t xml:space="preserve">16:00–17:00 (ora del Regno Unito) </w:t>
      </w:r>
    </w:p>
    <w:p w14:paraId="6D9F79FC" w14:textId="2BB52E99" w:rsidR="00E923A7" w:rsidRPr="00EB6AD9" w:rsidRDefault="00E923A7" w:rsidP="00E923A7">
      <w:pPr>
        <w:rPr>
          <w:lang w:val="it-IT"/>
        </w:rPr>
      </w:pPr>
      <w:r w:rsidRPr="00EB6AD9">
        <w:rPr>
          <w:lang w:val="it-IT"/>
        </w:rPr>
        <w:t xml:space="preserve">Questo corrisponde approssimativamente a: </w:t>
      </w:r>
    </w:p>
    <w:p w14:paraId="1A179948" w14:textId="77777777" w:rsidR="00E923A7" w:rsidRPr="00A317F2" w:rsidRDefault="00E923A7" w:rsidP="00A317F2">
      <w:pPr>
        <w:numPr>
          <w:ilvl w:val="0"/>
          <w:numId w:val="23"/>
        </w:numPr>
        <w:spacing w:after="0"/>
        <w:rPr>
          <w:lang w:val="fr-CA"/>
        </w:rPr>
      </w:pPr>
      <w:r w:rsidRPr="00A317F2">
        <w:rPr>
          <w:b/>
          <w:bCs/>
        </w:rPr>
        <w:t xml:space="preserve">11:00–12:00 ora orientale (ET) </w:t>
      </w:r>
    </w:p>
    <w:p w14:paraId="1E0D4E90" w14:textId="77777777" w:rsidR="00A317F2" w:rsidRPr="00A317F2" w:rsidRDefault="00E923A7" w:rsidP="00A317F2">
      <w:pPr>
        <w:numPr>
          <w:ilvl w:val="0"/>
          <w:numId w:val="23"/>
        </w:numPr>
        <w:spacing w:after="0"/>
        <w:rPr>
          <w:lang w:val="fr-CA"/>
        </w:rPr>
      </w:pPr>
      <w:r w:rsidRPr="00A317F2">
        <w:rPr>
          <w:b/>
          <w:bCs/>
        </w:rPr>
        <w:t xml:space="preserve">8:00–21:00 ora del Pacifico (PT) </w:t>
      </w:r>
    </w:p>
    <w:p w14:paraId="3E1FC0A7" w14:textId="196E5E11" w:rsidR="00E923A7" w:rsidRPr="00EB6AD9" w:rsidRDefault="00E923A7" w:rsidP="00A317F2">
      <w:pPr>
        <w:spacing w:after="0"/>
        <w:rPr>
          <w:lang w:val="it-IT"/>
        </w:rPr>
      </w:pPr>
      <w:r w:rsidRPr="00EB6AD9">
        <w:rPr>
          <w:lang w:val="it-IT"/>
        </w:rPr>
        <w:lastRenderedPageBreak/>
        <w:t>Questo momento permette ai partecipanti provenienti dal Nord America, dal Regno Unito e dall'Europa di partecipare in diretta.</w:t>
      </w:r>
    </w:p>
    <w:sectPr w:rsidR="00E923A7" w:rsidRPr="00EB6AD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8B3E" w14:textId="77777777" w:rsidR="00A76809" w:rsidRDefault="00A76809" w:rsidP="00E923A7">
      <w:pPr>
        <w:spacing w:after="0" w:line="240" w:lineRule="auto"/>
      </w:pPr>
      <w:r>
        <w:separator/>
      </w:r>
    </w:p>
  </w:endnote>
  <w:endnote w:type="continuationSeparator" w:id="0">
    <w:p w14:paraId="36C8F33A" w14:textId="77777777" w:rsidR="00A76809" w:rsidRDefault="00A76809" w:rsidP="00E9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8544" w14:textId="77777777" w:rsidR="00A123D4" w:rsidRDefault="00A123D4" w:rsidP="00A123D4">
    <w:pPr>
      <w:pStyle w:val="Footer"/>
      <w:jc w:val="right"/>
      <w:rPr>
        <w:sz w:val="20"/>
        <w:szCs w:val="20"/>
      </w:rPr>
    </w:pPr>
  </w:p>
  <w:p w14:paraId="7A78A368" w14:textId="77777777" w:rsidR="00A123D4" w:rsidRDefault="00A123D4" w:rsidP="00A123D4">
    <w:pPr>
      <w:pStyle w:val="Footer"/>
      <w:jc w:val="right"/>
      <w:rPr>
        <w:sz w:val="20"/>
        <w:szCs w:val="20"/>
      </w:rPr>
    </w:pPr>
  </w:p>
  <w:p w14:paraId="32D92F4B" w14:textId="548B2E36" w:rsidR="00E923A7" w:rsidRPr="00A123D4" w:rsidRDefault="00E923A7" w:rsidP="00A123D4">
    <w:pPr>
      <w:pStyle w:val="Footer"/>
      <w:jc w:val="right"/>
      <w:rPr>
        <w:sz w:val="20"/>
        <w:szCs w:val="20"/>
      </w:rPr>
    </w:pPr>
    <w:proofErr w:type="spellStart"/>
    <w:r w:rsidRPr="00A123D4">
      <w:rPr>
        <w:sz w:val="20"/>
        <w:szCs w:val="20"/>
      </w:rPr>
      <w:t>Adattato</w:t>
    </w:r>
    <w:proofErr w:type="spellEnd"/>
    <w:r w:rsidRPr="00A123D4">
      <w:rPr>
        <w:sz w:val="20"/>
        <w:szCs w:val="20"/>
      </w:rPr>
      <w:t xml:space="preserve"> </w:t>
    </w:r>
    <w:proofErr w:type="spellStart"/>
    <w:r w:rsidRPr="00A123D4">
      <w:rPr>
        <w:sz w:val="20"/>
        <w:szCs w:val="20"/>
      </w:rPr>
      <w:t>dalla</w:t>
    </w:r>
    <w:proofErr w:type="spellEnd"/>
    <w:r w:rsidRPr="00A123D4">
      <w:rPr>
        <w:sz w:val="20"/>
        <w:szCs w:val="20"/>
      </w:rPr>
      <w:t xml:space="preserve"> </w:t>
    </w:r>
    <w:proofErr w:type="spellStart"/>
    <w:r w:rsidRPr="00A123D4">
      <w:rPr>
        <w:sz w:val="20"/>
        <w:szCs w:val="20"/>
      </w:rPr>
      <w:t>Professoressa</w:t>
    </w:r>
    <w:proofErr w:type="spellEnd"/>
    <w:r w:rsidRPr="00A123D4">
      <w:rPr>
        <w:sz w:val="20"/>
        <w:szCs w:val="20"/>
      </w:rPr>
      <w:t xml:space="preserve"> Gerri Matthews-Smith ed Emma Gall, Centre for Military Research, Education, Practice and Engagement, </w:t>
    </w:r>
    <w:proofErr w:type="spellStart"/>
    <w:r w:rsidRPr="00A123D4">
      <w:rPr>
        <w:sz w:val="20"/>
        <w:szCs w:val="20"/>
      </w:rPr>
      <w:t>luglio</w:t>
    </w:r>
    <w:proofErr w:type="spellEnd"/>
    <w:r w:rsidRPr="00A123D4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38B3F" w14:textId="77777777" w:rsidR="00A76809" w:rsidRDefault="00A76809" w:rsidP="00E923A7">
      <w:pPr>
        <w:spacing w:after="0" w:line="240" w:lineRule="auto"/>
      </w:pPr>
      <w:r>
        <w:separator/>
      </w:r>
    </w:p>
  </w:footnote>
  <w:footnote w:type="continuationSeparator" w:id="0">
    <w:p w14:paraId="4F8F2669" w14:textId="77777777" w:rsidR="00A76809" w:rsidRDefault="00A76809" w:rsidP="00E9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C8C9" w14:textId="662A4151" w:rsidR="00E923A7" w:rsidRDefault="00E923A7" w:rsidP="00E923A7">
    <w:pPr>
      <w:pStyle w:val="Header"/>
      <w:jc w:val="right"/>
    </w:pPr>
    <w:r w:rsidRPr="00E923A7">
      <w:rPr>
        <w:noProof/>
      </w:rPr>
      <w:drawing>
        <wp:inline distT="0" distB="0" distL="0" distR="0" wp14:anchorId="12E3115E" wp14:editId="3FA1D392">
          <wp:extent cx="2993390" cy="527003"/>
          <wp:effectExtent l="0" t="0" r="0" b="6985"/>
          <wp:docPr id="19044999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707" cy="53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46A1A" w14:textId="77777777" w:rsidR="00E923A7" w:rsidRDefault="00E92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7CE9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6257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84342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1382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07911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675CE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A90A8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D2B54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6152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130F8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73ABF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D5B9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C25B3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04C8D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FB7D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10327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5A70A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6FE83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26B96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34BF0A0"/>
    <w:multiLevelType w:val="hybridMultilevel"/>
    <w:tmpl w:val="678A93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10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C85A8F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2DEC8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826D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5993480">
    <w:abstractNumId w:val="19"/>
  </w:num>
  <w:num w:numId="2" w16cid:durableId="1863322560">
    <w:abstractNumId w:val="18"/>
  </w:num>
  <w:num w:numId="3" w16cid:durableId="1875918680">
    <w:abstractNumId w:val="2"/>
  </w:num>
  <w:num w:numId="4" w16cid:durableId="1371420035">
    <w:abstractNumId w:val="10"/>
  </w:num>
  <w:num w:numId="5" w16cid:durableId="781875479">
    <w:abstractNumId w:val="20"/>
  </w:num>
  <w:num w:numId="6" w16cid:durableId="737631824">
    <w:abstractNumId w:val="17"/>
  </w:num>
  <w:num w:numId="7" w16cid:durableId="1784765635">
    <w:abstractNumId w:val="8"/>
  </w:num>
  <w:num w:numId="8" w16cid:durableId="679894150">
    <w:abstractNumId w:val="7"/>
  </w:num>
  <w:num w:numId="9" w16cid:durableId="1276716926">
    <w:abstractNumId w:val="1"/>
  </w:num>
  <w:num w:numId="10" w16cid:durableId="1146320139">
    <w:abstractNumId w:val="3"/>
  </w:num>
  <w:num w:numId="11" w16cid:durableId="1594631296">
    <w:abstractNumId w:val="4"/>
  </w:num>
  <w:num w:numId="12" w16cid:durableId="1862164899">
    <w:abstractNumId w:val="5"/>
  </w:num>
  <w:num w:numId="13" w16cid:durableId="2063167175">
    <w:abstractNumId w:val="6"/>
  </w:num>
  <w:num w:numId="14" w16cid:durableId="1072656463">
    <w:abstractNumId w:val="16"/>
  </w:num>
  <w:num w:numId="15" w16cid:durableId="1090469925">
    <w:abstractNumId w:val="11"/>
  </w:num>
  <w:num w:numId="16" w16cid:durableId="322587865">
    <w:abstractNumId w:val="0"/>
  </w:num>
  <w:num w:numId="17" w16cid:durableId="1865090816">
    <w:abstractNumId w:val="21"/>
  </w:num>
  <w:num w:numId="18" w16cid:durableId="2055157457">
    <w:abstractNumId w:val="14"/>
  </w:num>
  <w:num w:numId="19" w16cid:durableId="822425930">
    <w:abstractNumId w:val="12"/>
  </w:num>
  <w:num w:numId="20" w16cid:durableId="795489523">
    <w:abstractNumId w:val="13"/>
  </w:num>
  <w:num w:numId="21" w16cid:durableId="1383023854">
    <w:abstractNumId w:val="15"/>
  </w:num>
  <w:num w:numId="22" w16cid:durableId="2632422">
    <w:abstractNumId w:val="9"/>
  </w:num>
  <w:num w:numId="23" w16cid:durableId="187448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20"/>
    <w:rsid w:val="0009514C"/>
    <w:rsid w:val="008D3F20"/>
    <w:rsid w:val="00A123D4"/>
    <w:rsid w:val="00A317F2"/>
    <w:rsid w:val="00A76809"/>
    <w:rsid w:val="00AA5FCC"/>
    <w:rsid w:val="00AD772A"/>
    <w:rsid w:val="00AE6DDB"/>
    <w:rsid w:val="00E923A7"/>
    <w:rsid w:val="00EB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47C6"/>
  <w15:chartTrackingRefBased/>
  <w15:docId w15:val="{58EF67BB-06E6-4DCD-82E4-EE4C2DCC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F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3A7"/>
  </w:style>
  <w:style w:type="paragraph" w:styleId="Footer">
    <w:name w:val="footer"/>
    <w:basedOn w:val="Normal"/>
    <w:link w:val="FooterChar"/>
    <w:uiPriority w:val="99"/>
    <w:unhideWhenUsed/>
    <w:rsid w:val="00E9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3A7"/>
  </w:style>
  <w:style w:type="character" w:styleId="PlaceholderText">
    <w:name w:val="Placeholder Text"/>
    <w:basedOn w:val="DefaultParagraphFont"/>
    <w:uiPriority w:val="99"/>
    <w:semiHidden/>
    <w:rsid w:val="00A317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Hannan</dc:creator>
  <cp:keywords/>
  <dc:description/>
  <cp:lastModifiedBy>John Hannan</cp:lastModifiedBy>
  <cp:revision>1</cp:revision>
  <dcterms:created xsi:type="dcterms:W3CDTF">2026-08-17T11:47:00Z</dcterms:created>
  <dcterms:modified xsi:type="dcterms:W3CDTF">2026-08-17T12:21:00Z</dcterms:modified>
</cp:coreProperties>
</file>